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FE13CB3" wp14:paraId="560284C4" wp14:textId="041865A2">
      <w:pPr>
        <w:spacing w:after="0" w:afterAutospacing="off" w:line="240" w:lineRule="auto"/>
      </w:pPr>
      <w:r w:rsidR="61756206">
        <w:rPr/>
        <w:t xml:space="preserve">Dear Ms./Mr. </w:t>
      </w:r>
      <w:r w:rsidRPr="61756206" w:rsidR="61756206">
        <w:rPr>
          <w:highlight w:val="lightGray"/>
        </w:rPr>
        <w:t>[select one]</w:t>
      </w:r>
      <w:r w:rsidR="61756206">
        <w:rPr/>
        <w:t xml:space="preserve"> </w:t>
      </w:r>
      <w:r w:rsidRPr="61756206" w:rsidR="61756206">
        <w:rPr>
          <w:highlight w:val="lightGray"/>
        </w:rPr>
        <w:t>[school board member’s last name]</w:t>
      </w:r>
      <w:r w:rsidR="61756206">
        <w:rPr/>
        <w:t>,</w:t>
      </w:r>
    </w:p>
    <w:p w:rsidR="0FE13CB3" w:rsidP="0FE13CB3" w:rsidRDefault="0FE13CB3" w14:paraId="77C2C84B" w14:textId="1DB10633">
      <w:pPr>
        <w:pStyle w:val="Normal"/>
        <w:spacing w:after="0" w:afterAutospacing="off" w:line="240" w:lineRule="auto"/>
      </w:pPr>
    </w:p>
    <w:p xmlns:wp14="http://schemas.microsoft.com/office/word/2010/wordml" w:rsidP="0FE13CB3" wp14:paraId="462B9676" wp14:textId="3C381B57">
      <w:pPr>
        <w:pStyle w:val="Normal"/>
        <w:spacing w:after="0" w:afterAutospacing="off" w:line="240" w:lineRule="auto"/>
      </w:pPr>
      <w:r w:rsidR="0FE13CB3">
        <w:rPr/>
        <w:t>Children are our most precious resource. They deserve to be safe – especially at school.</w:t>
      </w:r>
    </w:p>
    <w:p w:rsidR="0FE13CB3" w:rsidP="0FE13CB3" w:rsidRDefault="0FE13CB3" w14:paraId="0FC78922" w14:textId="70489292">
      <w:pPr>
        <w:pStyle w:val="Normal"/>
        <w:spacing w:after="0" w:afterAutospacing="off" w:line="240" w:lineRule="auto"/>
      </w:pPr>
    </w:p>
    <w:p xmlns:wp14="http://schemas.microsoft.com/office/word/2010/wordml" w:rsidP="0FE13CB3" wp14:paraId="5B24A585" wp14:textId="56DB0ABC">
      <w:pPr>
        <w:pStyle w:val="Normal"/>
        <w:spacing w:after="0" w:afterAutospacing="off" w:line="240" w:lineRule="auto"/>
      </w:pPr>
      <w:r w:rsidR="0FE13CB3">
        <w:rPr/>
        <w:t>Did you know that 1 in 4 girls and 1 in 14 boys in the US experience sexual abuse during childhood?  Most students don’t know where to turn for help.</w:t>
      </w:r>
    </w:p>
    <w:p w:rsidR="0FE13CB3" w:rsidP="0FE13CB3" w:rsidRDefault="0FE13CB3" w14:paraId="4ECD85AD" w14:textId="08E269C5">
      <w:pPr>
        <w:pStyle w:val="Normal"/>
        <w:spacing w:after="0" w:afterAutospacing="off" w:line="240" w:lineRule="auto"/>
      </w:pPr>
    </w:p>
    <w:p xmlns:wp14="http://schemas.microsoft.com/office/word/2010/wordml" w:rsidP="0FE13CB3" wp14:paraId="5D2A94F6" wp14:textId="21A00239">
      <w:pPr>
        <w:pStyle w:val="Normal"/>
        <w:spacing w:after="0" w:afterAutospacing="off" w:line="240" w:lineRule="auto"/>
      </w:pPr>
      <w:r w:rsidR="0FE13CB3">
        <w:rPr/>
        <w:t>Federal law requires every school district to have a Title IX Coordinator who is a resource for students in cases of abuse and misconduct.</w:t>
      </w:r>
    </w:p>
    <w:p w:rsidR="0FE13CB3" w:rsidP="0FE13CB3" w:rsidRDefault="0FE13CB3" w14:paraId="41E778B1" w14:textId="61165F52">
      <w:pPr>
        <w:pStyle w:val="Normal"/>
        <w:spacing w:after="0" w:afterAutospacing="off" w:line="240" w:lineRule="auto"/>
      </w:pPr>
    </w:p>
    <w:p xmlns:wp14="http://schemas.microsoft.com/office/word/2010/wordml" w:rsidP="0FE13CB3" wp14:paraId="56026ECF" wp14:textId="617C223B">
      <w:pPr>
        <w:pStyle w:val="Normal"/>
        <w:spacing w:after="0" w:afterAutospacing="off" w:line="240" w:lineRule="auto"/>
      </w:pPr>
      <w:r w:rsidR="0FE13CB3">
        <w:rPr/>
        <w:t>Be sure children know how to contact their Title IX Coordinator. Please post the name and contact information of the Title IX coordinator on the school district’s website and in each school. As a voter in your school district, I urge you to take this important step.</w:t>
      </w:r>
    </w:p>
    <w:p w:rsidR="0FE13CB3" w:rsidP="0FE13CB3" w:rsidRDefault="0FE13CB3" w14:paraId="240A1F0B" w14:textId="3A11C2BD">
      <w:pPr>
        <w:pStyle w:val="Normal"/>
        <w:spacing w:after="0" w:afterAutospacing="off" w:line="240" w:lineRule="auto"/>
      </w:pPr>
    </w:p>
    <w:p xmlns:wp14="http://schemas.microsoft.com/office/word/2010/wordml" w:rsidP="0FE13CB3" wp14:paraId="2C078E63" wp14:textId="73171691">
      <w:pPr>
        <w:pStyle w:val="Normal"/>
        <w:spacing w:after="0" w:afterAutospacing="off" w:line="240" w:lineRule="auto"/>
      </w:pPr>
      <w:r w:rsidR="61756206">
        <w:rPr/>
        <w:t>Thank you,</w:t>
      </w:r>
      <w:r>
        <w:br/>
      </w:r>
      <w:r w:rsidRPr="61756206" w:rsidR="61756206">
        <w:rPr>
          <w:highlight w:val="lightGray"/>
        </w:rPr>
        <w:t>[Your name]</w:t>
      </w:r>
    </w:p>
    <w:sectPr>
      <w:pgSz w:w="12240" w:h="15840" w:orient="portrait"/>
      <w:pgMar w:top="1440" w:right="1440" w:bottom="1440" w:left="1440" w:header="720" w:footer="720" w:gutter="0"/>
      <w:cols w:space="720"/>
      <w:docGrid w:linePitch="360"/>
      <w:headerReference w:type="default" r:id="R19c7599a22244531"/>
      <w:footerReference w:type="default" r:id="Rb0b8eb0da38b4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FE13CB3" w:rsidTr="0FE13CB3" w14:paraId="61EE9E8F">
      <w:trPr>
        <w:trHeight w:val="300"/>
      </w:trPr>
      <w:tc>
        <w:tcPr>
          <w:tcW w:w="3120" w:type="dxa"/>
          <w:tcMar/>
        </w:tcPr>
        <w:p w:rsidR="0FE13CB3" w:rsidP="0FE13CB3" w:rsidRDefault="0FE13CB3" w14:paraId="62212C33" w14:textId="39DCEDB5">
          <w:pPr>
            <w:pStyle w:val="Header"/>
            <w:bidi w:val="0"/>
            <w:ind w:left="-115"/>
            <w:jc w:val="left"/>
          </w:pPr>
        </w:p>
      </w:tc>
      <w:tc>
        <w:tcPr>
          <w:tcW w:w="3120" w:type="dxa"/>
          <w:tcMar/>
        </w:tcPr>
        <w:p w:rsidR="0FE13CB3" w:rsidP="0FE13CB3" w:rsidRDefault="0FE13CB3" w14:paraId="1EE7B950" w14:textId="2C4082DE">
          <w:pPr>
            <w:pStyle w:val="Header"/>
            <w:bidi w:val="0"/>
            <w:jc w:val="center"/>
          </w:pPr>
        </w:p>
      </w:tc>
      <w:tc>
        <w:tcPr>
          <w:tcW w:w="3120" w:type="dxa"/>
          <w:tcMar/>
        </w:tcPr>
        <w:p w:rsidR="0FE13CB3" w:rsidP="0FE13CB3" w:rsidRDefault="0FE13CB3" w14:paraId="624EB662" w14:textId="6357B777">
          <w:pPr>
            <w:pStyle w:val="Header"/>
            <w:bidi w:val="0"/>
            <w:ind w:right="-115"/>
            <w:jc w:val="right"/>
          </w:pPr>
        </w:p>
      </w:tc>
    </w:tr>
  </w:tbl>
  <w:p w:rsidR="0FE13CB3" w:rsidP="0FE13CB3" w:rsidRDefault="0FE13CB3" w14:paraId="7179A351" w14:textId="2CD5C83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360"/>
      <w:gridCol w:w="345"/>
      <w:gridCol w:w="2655"/>
    </w:tblGrid>
    <w:tr w:rsidR="0FE13CB3" w:rsidTr="23B113CF" w14:paraId="10A50E8D">
      <w:trPr>
        <w:trHeight w:val="300"/>
      </w:trPr>
      <w:tc>
        <w:tcPr>
          <w:tcW w:w="6360" w:type="dxa"/>
          <w:tcMar/>
        </w:tcPr>
        <w:p w:rsidR="0FE13CB3" w:rsidP="23B113CF" w:rsidRDefault="0FE13CB3" w14:paraId="0A8EB415" w14:textId="54C2CA77">
          <w:pPr>
            <w:pStyle w:val="Header"/>
            <w:bidi w:val="0"/>
            <w:ind w:left="-115"/>
            <w:jc w:val="left"/>
            <w:rPr>
              <w:i w:val="1"/>
              <w:iCs w:val="1"/>
              <w:sz w:val="20"/>
              <w:szCs w:val="20"/>
            </w:rPr>
          </w:pPr>
          <w:r w:rsidRPr="23B113CF" w:rsidR="23B113CF">
            <w:rPr>
              <w:i w:val="1"/>
              <w:iCs w:val="1"/>
              <w:sz w:val="20"/>
              <w:szCs w:val="20"/>
            </w:rPr>
            <w:t>Title IX Compliance toolkit – email template to school board members</w:t>
          </w:r>
        </w:p>
      </w:tc>
      <w:tc>
        <w:tcPr>
          <w:tcW w:w="345" w:type="dxa"/>
          <w:tcMar/>
        </w:tcPr>
        <w:p w:rsidR="0FE13CB3" w:rsidP="0FE13CB3" w:rsidRDefault="0FE13CB3" w14:paraId="0680ABF2" w14:textId="6F8BB0A7">
          <w:pPr>
            <w:pStyle w:val="Header"/>
            <w:bidi w:val="0"/>
            <w:jc w:val="center"/>
            <w:rPr>
              <w:i w:val="1"/>
              <w:iCs w:val="1"/>
              <w:sz w:val="20"/>
              <w:szCs w:val="20"/>
            </w:rPr>
          </w:pPr>
        </w:p>
      </w:tc>
      <w:tc>
        <w:tcPr>
          <w:tcW w:w="2655" w:type="dxa"/>
          <w:tcMar/>
        </w:tcPr>
        <w:p w:rsidR="0FE13CB3" w:rsidP="0FE13CB3" w:rsidRDefault="0FE13CB3" w14:paraId="2C7158CB" w14:textId="25E758E0">
          <w:pPr>
            <w:pStyle w:val="Header"/>
            <w:bidi w:val="0"/>
            <w:ind w:right="-115"/>
            <w:jc w:val="right"/>
            <w:rPr>
              <w:i w:val="1"/>
              <w:iCs w:val="1"/>
              <w:sz w:val="20"/>
              <w:szCs w:val="20"/>
            </w:rPr>
          </w:pPr>
          <w:r w:rsidRPr="0FE13CB3" w:rsidR="0FE13CB3">
            <w:rPr>
              <w:i w:val="1"/>
              <w:iCs w:val="1"/>
              <w:sz w:val="20"/>
              <w:szCs w:val="20"/>
            </w:rPr>
            <w:t>World Without Genocide 2023</w:t>
          </w:r>
        </w:p>
      </w:tc>
    </w:tr>
  </w:tbl>
  <w:p w:rsidR="0FE13CB3" w:rsidP="0FE13CB3" w:rsidRDefault="0FE13CB3" w14:paraId="0D335620" w14:textId="490BB0C1">
    <w:pPr>
      <w:pStyle w:val="Header"/>
      <w:bidi w:val="0"/>
      <w:rPr>
        <w:i w:val="1"/>
        <w:iCs w:val="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834F1D"/>
    <w:rsid w:val="0FE13CB3"/>
    <w:rsid w:val="23B113CF"/>
    <w:rsid w:val="54834F1D"/>
    <w:rsid w:val="61756206"/>
    <w:rsid w:val="7367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A1D6"/>
  <w15:chartTrackingRefBased/>
  <w15:docId w15:val="{0DA37995-E17C-463C-8E15-B3973B444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19c7599a22244531" /><Relationship Type="http://schemas.openxmlformats.org/officeDocument/2006/relationships/footer" Target="footer.xml" Id="Rb0b8eb0da38b44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2023-08-23T17:00:29.0162711Z</dcterms:created>
  <dcterms:modified xsi:type="dcterms:W3CDTF">2023-09-26T10:44:35.7043862Z</dcterms:modified>
  <dc:creator>World Without Genocide</dc:creator>
  <lastModifiedBy>World Without Genocide</lastModifiedBy>
</coreProperties>
</file>