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88E1D9" wp14:paraId="2F853939" wp14:textId="0C4ADE99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Dear Mr./Ms. </w:t>
      </w: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lightGray"/>
          <w:lang w:val="en"/>
        </w:rPr>
        <w:t>[select one]</w:t>
      </w: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lightGray"/>
          <w:lang w:val="en"/>
        </w:rPr>
        <w:t>[mayor/city council member’s last name]</w:t>
      </w: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,</w:t>
      </w:r>
    </w:p>
    <w:p w:rsidR="6388E1D9" w:rsidP="6388E1D9" w:rsidRDefault="6388E1D9" w14:paraId="68FA535F" w14:textId="7110AE77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4D65E3A8" w:rsidP="6388E1D9" w:rsidRDefault="4D65E3A8" w14:paraId="27CDC32E" w14:textId="21EF32CA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Please support divestment of city funds from companies that mine and market fossil fuels.</w:t>
      </w:r>
    </w:p>
    <w:p w:rsidR="6388E1D9" w:rsidP="6388E1D9" w:rsidRDefault="6388E1D9" w14:paraId="509D0E49" w14:textId="50D61F23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xmlns:wp14="http://schemas.microsoft.com/office/word/2010/wordml" w:rsidP="6388E1D9" wp14:paraId="64E724D5" wp14:textId="13444F58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Future generations will inherit a world plagued with fires, droughts, floods, and crippling heat, which endanger food and water, exacerbate diseases, and generate conflict over land and resources.</w:t>
      </w:r>
    </w:p>
    <w:p w:rsidR="6388E1D9" w:rsidP="6388E1D9" w:rsidRDefault="6388E1D9" w14:paraId="7BEBEFAC" w14:textId="0F9004C8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xmlns:wp14="http://schemas.microsoft.com/office/word/2010/wordml" w:rsidP="6388E1D9" wp14:paraId="03C6CEC4" wp14:textId="58C1448D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The impact of the fossil fuel industry is felt hardest by communities of color and those who are economically disadvantaged. An NAACP report shows that 68% of African Americans live within 30 miles of a coal-fired power plant, which is related to increased birth defects, heart disease, asthma, and lung disease. Climate change multiplies racial inequalities.</w:t>
      </w:r>
    </w:p>
    <w:p w:rsidR="6388E1D9" w:rsidP="6388E1D9" w:rsidRDefault="6388E1D9" w14:paraId="0C151B90" w14:textId="79FE32CF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xmlns:wp14="http://schemas.microsoft.com/office/word/2010/wordml" w:rsidP="6388E1D9" wp14:paraId="79899386" wp14:textId="34914904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I ask that the City Council develop a divestment plan to remove our public money from fossil fuel companies.</w:t>
      </w:r>
    </w:p>
    <w:p w:rsidR="6388E1D9" w:rsidP="6388E1D9" w:rsidRDefault="6388E1D9" w14:paraId="57F13316" w14:textId="1722108D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xmlns:wp14="http://schemas.microsoft.com/office/word/2010/wordml" w:rsidP="6388E1D9" wp14:paraId="51FB7C89" wp14:textId="0731D60C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Thank you.</w:t>
      </w:r>
    </w:p>
    <w:p w:rsidR="6388E1D9" w:rsidP="6388E1D9" w:rsidRDefault="6388E1D9" w14:paraId="238C4BDA" w14:textId="5113104B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xmlns:wp14="http://schemas.microsoft.com/office/word/2010/wordml" w:rsidP="6388E1D9" wp14:paraId="545B82AB" wp14:textId="3100EED0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Sincerely,</w:t>
      </w:r>
      <w:r>
        <w:br/>
      </w:r>
      <w:r w:rsidRPr="6388E1D9" w:rsidR="6388E1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lightGray"/>
          <w:lang w:val="en"/>
        </w:rPr>
        <w:t>[Your name]</w:t>
      </w:r>
    </w:p>
    <w:p xmlns:wp14="http://schemas.microsoft.com/office/word/2010/wordml" w:rsidP="6388E1D9" wp14:paraId="2C078E63" wp14:textId="6841ECD3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4d6c24a152f4404"/>
      <w:footerReference w:type="default" r:id="R033539fd63c14cb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88E1D9" w:rsidTr="6388E1D9" w14:paraId="11C03E29">
      <w:trPr>
        <w:trHeight w:val="300"/>
      </w:trPr>
      <w:tc>
        <w:tcPr>
          <w:tcW w:w="3120" w:type="dxa"/>
          <w:tcMar/>
        </w:tcPr>
        <w:p w:rsidR="6388E1D9" w:rsidP="6388E1D9" w:rsidRDefault="6388E1D9" w14:paraId="1065C4AA" w14:textId="0ABE6DF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388E1D9" w:rsidP="6388E1D9" w:rsidRDefault="6388E1D9" w14:paraId="6C7A981E" w14:textId="773867A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388E1D9" w:rsidP="6388E1D9" w:rsidRDefault="6388E1D9" w14:paraId="704791E6" w14:textId="1CDAAFF5">
          <w:pPr>
            <w:pStyle w:val="Header"/>
            <w:bidi w:val="0"/>
            <w:ind w:right="-115"/>
            <w:jc w:val="right"/>
          </w:pPr>
        </w:p>
      </w:tc>
    </w:tr>
  </w:tbl>
  <w:p w:rsidR="6388E1D9" w:rsidP="6388E1D9" w:rsidRDefault="6388E1D9" w14:paraId="2FE0552D" w14:textId="1D8D0E4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895"/>
      <w:gridCol w:w="345"/>
      <w:gridCol w:w="3120"/>
    </w:tblGrid>
    <w:tr w:rsidR="6388E1D9" w:rsidTr="6388E1D9" w14:paraId="78832F41">
      <w:trPr>
        <w:trHeight w:val="300"/>
      </w:trPr>
      <w:tc>
        <w:tcPr>
          <w:tcW w:w="5895" w:type="dxa"/>
          <w:tcMar/>
        </w:tcPr>
        <w:p w:rsidR="6388E1D9" w:rsidP="6388E1D9" w:rsidRDefault="6388E1D9" w14:paraId="0F4EBC45" w14:textId="606B7EB0">
          <w:pPr>
            <w:pStyle w:val="Header"/>
            <w:bidi w:val="0"/>
            <w:ind w:left="-115"/>
            <w:jc w:val="left"/>
            <w:rPr>
              <w:i w:val="1"/>
              <w:iCs w:val="1"/>
              <w:sz w:val="20"/>
              <w:szCs w:val="20"/>
            </w:rPr>
          </w:pPr>
          <w:r w:rsidRPr="6388E1D9" w:rsidR="6388E1D9">
            <w:rPr>
              <w:i w:val="1"/>
              <w:iCs w:val="1"/>
              <w:sz w:val="20"/>
              <w:szCs w:val="20"/>
            </w:rPr>
            <w:t>Divest from Fossil Fuels toolkit – email template to local lawmakers</w:t>
          </w:r>
        </w:p>
      </w:tc>
      <w:tc>
        <w:tcPr>
          <w:tcW w:w="345" w:type="dxa"/>
          <w:tcMar/>
        </w:tcPr>
        <w:p w:rsidR="6388E1D9" w:rsidP="6388E1D9" w:rsidRDefault="6388E1D9" w14:paraId="5596DA4E" w14:textId="2679F235">
          <w:pPr>
            <w:pStyle w:val="Header"/>
            <w:bidi w:val="0"/>
            <w:jc w:val="center"/>
            <w:rPr>
              <w:i w:val="1"/>
              <w:iCs w:val="1"/>
              <w:sz w:val="20"/>
              <w:szCs w:val="20"/>
            </w:rPr>
          </w:pPr>
        </w:p>
      </w:tc>
      <w:tc>
        <w:tcPr>
          <w:tcW w:w="3120" w:type="dxa"/>
          <w:tcMar/>
        </w:tcPr>
        <w:p w:rsidR="6388E1D9" w:rsidP="6388E1D9" w:rsidRDefault="6388E1D9" w14:paraId="6B205921" w14:textId="5E8273D0">
          <w:pPr>
            <w:pStyle w:val="Header"/>
            <w:bidi w:val="0"/>
            <w:ind w:right="-115"/>
            <w:jc w:val="right"/>
            <w:rPr>
              <w:i w:val="1"/>
              <w:iCs w:val="1"/>
              <w:sz w:val="20"/>
              <w:szCs w:val="20"/>
            </w:rPr>
          </w:pPr>
          <w:r w:rsidRPr="6388E1D9" w:rsidR="6388E1D9">
            <w:rPr>
              <w:i w:val="1"/>
              <w:iCs w:val="1"/>
              <w:sz w:val="20"/>
              <w:szCs w:val="20"/>
            </w:rPr>
            <w:t>World Without Genocide 2023</w:t>
          </w:r>
        </w:p>
      </w:tc>
    </w:tr>
  </w:tbl>
  <w:p w:rsidR="6388E1D9" w:rsidP="6388E1D9" w:rsidRDefault="6388E1D9" w14:paraId="14EC9261" w14:textId="57996D4F">
    <w:pPr>
      <w:pStyle w:val="Header"/>
      <w:bidi w:val="0"/>
      <w:rPr>
        <w:i w:val="1"/>
        <w:iCs w:val="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9B2002"/>
    <w:rsid w:val="2DBCC160"/>
    <w:rsid w:val="427D1B4B"/>
    <w:rsid w:val="4D65E3A8"/>
    <w:rsid w:val="6388E1D9"/>
    <w:rsid w:val="739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2002"/>
  <w15:chartTrackingRefBased/>
  <w15:docId w15:val="{BE4BE8A9-EE39-4B99-BBD8-2C3C8BA881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f4d6c24a152f4404" /><Relationship Type="http://schemas.openxmlformats.org/officeDocument/2006/relationships/footer" Target="footer.xml" Id="R033539fd63c14c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2023-08-23T16:15:10.4040735Z</dcterms:created>
  <dcterms:modified xsi:type="dcterms:W3CDTF">2023-09-22T09:48:00.4382954Z</dcterms:modified>
  <dc:creator>World Without Genocide</dc:creator>
  <lastModifiedBy>World Without Genocide</lastModifiedBy>
</coreProperties>
</file>