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82AEA8" wp14:paraId="61849A6A" wp14:textId="297F4057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82AEA8" w:rsidR="7A82AE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Dear </w:t>
      </w:r>
      <w:r w:rsidRPr="7A82AEA8" w:rsidR="7A82AE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lightGray"/>
          <w:lang w:val="en"/>
        </w:rPr>
        <w:t>[business leader’s name]</w:t>
      </w:r>
      <w:r w:rsidRPr="7A82AEA8" w:rsidR="7A82AE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,</w:t>
      </w:r>
    </w:p>
    <w:p w:rsidR="7A82AEA8" w:rsidP="7A82AEA8" w:rsidRDefault="7A82AEA8" w14:paraId="5DC27421" w14:textId="7A2E185F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xmlns:wp14="http://schemas.microsoft.com/office/word/2010/wordml" w:rsidP="7A82AEA8" wp14:paraId="02D84813" wp14:textId="7F721A87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82AEA8" w:rsidR="7A82AE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As a supporter of </w:t>
      </w:r>
      <w:r w:rsidRPr="7A82AEA8" w:rsidR="7A82AE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lightGray"/>
          <w:lang w:val="en"/>
        </w:rPr>
        <w:t>[name of business]</w:t>
      </w:r>
      <w:r w:rsidRPr="7A82AEA8" w:rsidR="7A82AE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and someone who is passionate about addressing the ongoing climate crisis, I urge you to divest organizational funds from companies that mine and market fossil fuels.</w:t>
      </w:r>
    </w:p>
    <w:p w:rsidR="7A82AEA8" w:rsidP="7A82AEA8" w:rsidRDefault="7A82AEA8" w14:paraId="76FF7B58" w14:textId="5C41D1F1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7A82AEA8" w:rsidP="7A82AEA8" w:rsidRDefault="7A82AEA8" w14:paraId="23913B9F" w14:textId="0C257963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82AEA8" w:rsidR="7A82AE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Please support divestment of city funds from companies that mine and market fossil fuels. </w:t>
      </w:r>
    </w:p>
    <w:p w:rsidR="7A82AEA8" w:rsidP="7A82AEA8" w:rsidRDefault="7A82AEA8" w14:paraId="1237E7C8" w14:textId="34CF7341">
      <w:pPr>
        <w:pStyle w:val="Normal"/>
        <w:spacing w:after="0" w:afterAutospacing="off" w:line="240" w:lineRule="auto"/>
      </w:pPr>
      <w:r w:rsidRPr="7A82AEA8" w:rsidR="7A82AE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w:rsidR="7A82AEA8" w:rsidP="7A82AEA8" w:rsidRDefault="7A82AEA8" w14:paraId="37D6FFAA" w14:textId="61170F54">
      <w:pPr>
        <w:pStyle w:val="Normal"/>
        <w:spacing w:after="0" w:afterAutospacing="off" w:line="240" w:lineRule="auto"/>
      </w:pPr>
      <w:r w:rsidRPr="7A82AEA8" w:rsidR="7A82AE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Future generations will inherit a world plagued with fires, droughts, floods, and crippling heat, which endanger food and water, exacerbate diseases, and generate conflict over land and resources. </w:t>
      </w:r>
    </w:p>
    <w:p w:rsidR="7A82AEA8" w:rsidP="7A82AEA8" w:rsidRDefault="7A82AEA8" w14:paraId="463D55C6" w14:textId="137EE6E0">
      <w:pPr>
        <w:pStyle w:val="Normal"/>
        <w:spacing w:after="0" w:afterAutospacing="off" w:line="240" w:lineRule="auto"/>
      </w:pPr>
      <w:r w:rsidRPr="7A82AEA8" w:rsidR="7A82AE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w:rsidR="7A82AEA8" w:rsidP="7A82AEA8" w:rsidRDefault="7A82AEA8" w14:paraId="5E073316" w14:textId="46506E42">
      <w:pPr>
        <w:pStyle w:val="Normal"/>
        <w:spacing w:after="0" w:afterAutospacing="off" w:line="240" w:lineRule="auto"/>
      </w:pPr>
      <w:r w:rsidRPr="7A82AEA8" w:rsidR="7A82AE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The impact of the fossil fuel industry is felt hardest by communities of color and those who are economically disadvantaged. An NAACP report shows that 68% of African Americans live within 30 miles of a coal-fired power plant, which is related to increased birth defects, heart disease, asthma, and lung disease. Climate change multiplies racial inequalities. </w:t>
      </w:r>
    </w:p>
    <w:p w:rsidR="7A82AEA8" w:rsidP="7A82AEA8" w:rsidRDefault="7A82AEA8" w14:paraId="259BB877" w14:textId="549A5DEA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7A82AEA8" w:rsidP="7A82AEA8" w:rsidRDefault="7A82AEA8" w14:paraId="04B1C2C4" w14:textId="2FE55948">
      <w:pPr>
        <w:pStyle w:val="Normal"/>
        <w:spacing w:after="0" w:afterAutospacing="off" w:line="240" w:lineRule="auto"/>
      </w:pPr>
      <w:r w:rsidRPr="7A82AEA8" w:rsidR="7A82AE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I ask that you develop a divestment plan to remove your financial support from fossil fuel companies. </w:t>
      </w:r>
    </w:p>
    <w:p w:rsidR="7A82AEA8" w:rsidP="7A82AEA8" w:rsidRDefault="7A82AEA8" w14:paraId="19EBE28E" w14:textId="6021DD0B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7A82AEA8" w:rsidP="7A82AEA8" w:rsidRDefault="7A82AEA8" w14:paraId="10442C4A" w14:textId="70D99DB2">
      <w:pPr>
        <w:pStyle w:val="Normal"/>
        <w:spacing w:after="0" w:afterAutospacing="off" w:line="240" w:lineRule="auto"/>
      </w:pPr>
      <w:r w:rsidRPr="7A82AEA8" w:rsidR="7A82AE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Thank you.</w:t>
      </w:r>
    </w:p>
    <w:p w:rsidR="7A82AEA8" w:rsidP="7A82AEA8" w:rsidRDefault="7A82AEA8" w14:paraId="6601B1C9" w14:textId="3BF53FB8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xmlns:wp14="http://schemas.microsoft.com/office/word/2010/wordml" w:rsidP="0F065345" wp14:paraId="2C078E63" wp14:textId="309ECF88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065345" w:rsidR="0F0653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Sincerely,</w:t>
      </w:r>
      <w:r>
        <w:br/>
      </w:r>
      <w:r w:rsidRPr="0F065345" w:rsidR="0F0653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lightGray"/>
          <w:lang w:val="en"/>
        </w:rPr>
        <w:t>[Your name]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97338d6fe39464d"/>
      <w:footerReference w:type="default" r:id="Rfa8c89a5410f46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CD64C8" w:rsidTr="49CD64C8" w14:paraId="54DA7C59">
      <w:trPr>
        <w:trHeight w:val="300"/>
      </w:trPr>
      <w:tc>
        <w:tcPr>
          <w:tcW w:w="3120" w:type="dxa"/>
          <w:tcMar/>
        </w:tcPr>
        <w:p w:rsidR="49CD64C8" w:rsidP="49CD64C8" w:rsidRDefault="49CD64C8" w14:paraId="45296160" w14:textId="1D25D1B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9CD64C8" w:rsidP="49CD64C8" w:rsidRDefault="49CD64C8" w14:paraId="20B49EBF" w14:textId="5460F33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9CD64C8" w:rsidP="49CD64C8" w:rsidRDefault="49CD64C8" w14:paraId="1F4C18CD" w14:textId="2FA5EC26">
          <w:pPr>
            <w:pStyle w:val="Header"/>
            <w:bidi w:val="0"/>
            <w:ind w:right="-115"/>
            <w:jc w:val="right"/>
          </w:pPr>
        </w:p>
      </w:tc>
    </w:tr>
  </w:tbl>
  <w:p w:rsidR="49CD64C8" w:rsidP="49CD64C8" w:rsidRDefault="49CD64C8" w14:paraId="4D3363E5" w14:textId="1D28159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9360" w:type="dxa"/>
      <w:tblLayout w:type="fixed"/>
      <w:tblLook w:val="06A0" w:firstRow="1" w:lastRow="0" w:firstColumn="1" w:lastColumn="0" w:noHBand="1" w:noVBand="1"/>
    </w:tblPr>
    <w:tblGrid>
      <w:gridCol w:w="6150"/>
      <w:gridCol w:w="345"/>
      <w:gridCol w:w="2865"/>
    </w:tblGrid>
    <w:tr w:rsidR="49CD64C8" w:rsidTr="7A82AEA8" w14:paraId="28D9F61A">
      <w:trPr>
        <w:trHeight w:val="300"/>
      </w:trPr>
      <w:tc>
        <w:tcPr>
          <w:tcW w:w="6150" w:type="dxa"/>
          <w:tcMar/>
        </w:tcPr>
        <w:p w:rsidR="49CD64C8" w:rsidP="7A82AEA8" w:rsidRDefault="49CD64C8" w14:paraId="3D837FC6" w14:textId="70D3664B">
          <w:pPr>
            <w:pStyle w:val="Header"/>
            <w:bidi w:val="0"/>
            <w:ind w:left="-115"/>
            <w:jc w:val="left"/>
            <w:rPr>
              <w:i w:val="1"/>
              <w:iCs w:val="1"/>
              <w:sz w:val="20"/>
              <w:szCs w:val="20"/>
            </w:rPr>
          </w:pPr>
          <w:r w:rsidRPr="7A82AEA8" w:rsidR="7A82AEA8">
            <w:rPr>
              <w:i w:val="1"/>
              <w:iCs w:val="1"/>
              <w:sz w:val="20"/>
              <w:szCs w:val="20"/>
            </w:rPr>
            <w:t>Divestment from Fossil Fuels toolkit – email template to business leader</w:t>
          </w:r>
        </w:p>
      </w:tc>
      <w:tc>
        <w:tcPr>
          <w:tcW w:w="345" w:type="dxa"/>
          <w:tcMar/>
        </w:tcPr>
        <w:p w:rsidR="49CD64C8" w:rsidP="49CD64C8" w:rsidRDefault="49CD64C8" w14:paraId="4FB4D1CF" w14:textId="270AC71B">
          <w:pPr>
            <w:pStyle w:val="Header"/>
            <w:bidi w:val="0"/>
            <w:jc w:val="center"/>
            <w:rPr>
              <w:i w:val="1"/>
              <w:iCs w:val="1"/>
              <w:sz w:val="20"/>
              <w:szCs w:val="20"/>
            </w:rPr>
          </w:pPr>
        </w:p>
      </w:tc>
      <w:tc>
        <w:tcPr>
          <w:tcW w:w="2865" w:type="dxa"/>
          <w:tcMar/>
        </w:tcPr>
        <w:p w:rsidR="49CD64C8" w:rsidP="49CD64C8" w:rsidRDefault="49CD64C8" w14:paraId="6A3B91C6" w14:textId="1C56503F">
          <w:pPr>
            <w:pStyle w:val="Header"/>
            <w:bidi w:val="0"/>
            <w:ind w:right="-115"/>
            <w:jc w:val="right"/>
            <w:rPr>
              <w:i w:val="1"/>
              <w:iCs w:val="1"/>
              <w:sz w:val="20"/>
              <w:szCs w:val="20"/>
            </w:rPr>
          </w:pPr>
          <w:r w:rsidRPr="49CD64C8" w:rsidR="49CD64C8">
            <w:rPr>
              <w:i w:val="1"/>
              <w:iCs w:val="1"/>
              <w:sz w:val="20"/>
              <w:szCs w:val="20"/>
            </w:rPr>
            <w:t>World Without Genocide 2023</w:t>
          </w:r>
        </w:p>
      </w:tc>
    </w:tr>
  </w:tbl>
  <w:p w:rsidR="49CD64C8" w:rsidP="49CD64C8" w:rsidRDefault="49CD64C8" w14:paraId="4B701C18" w14:textId="4FFE3DAA">
    <w:pPr>
      <w:pStyle w:val="Header"/>
      <w:bidi w:val="0"/>
      <w:rPr>
        <w:i w:val="1"/>
        <w:iCs w:val="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B3E9D5"/>
    <w:rsid w:val="02A39ABF"/>
    <w:rsid w:val="0F065345"/>
    <w:rsid w:val="49CD64C8"/>
    <w:rsid w:val="6FB3E9D5"/>
    <w:rsid w:val="7A82A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E9D5"/>
  <w15:chartTrackingRefBased/>
  <w15:docId w15:val="{B4561C84-1148-4369-99FC-E73E44BF7A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197338d6fe39464d" /><Relationship Type="http://schemas.openxmlformats.org/officeDocument/2006/relationships/footer" Target="footer.xml" Id="Rfa8c89a5410f46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2023-08-23T16:17:47.6251160Z</dcterms:created>
  <dcterms:modified xsi:type="dcterms:W3CDTF">2023-09-23T11:53:24.0035196Z</dcterms:modified>
  <dc:creator>World Without Genocide</dc:creator>
  <lastModifiedBy>World Without Genocide</lastModifiedBy>
</coreProperties>
</file>