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9A7D7A" wp14:paraId="19D395C0" wp14:textId="71F1D9BD">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D9A7D7A" w:rsidR="4D9A7D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w:t>
      </w:r>
      <w:r w:rsidRPr="4D9A7D7A" w:rsidR="4D9A7D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[business leader’s name]</w:t>
      </w:r>
      <w:r w:rsidRPr="4D9A7D7A" w:rsidR="4D9A7D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xmlns:wp14="http://schemas.microsoft.com/office/word/2010/wordml" w:rsidP="29DB042B" wp14:paraId="11C55975" wp14:textId="192255FD">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29DB042B" wp14:paraId="70BF83B9" wp14:textId="2964D197">
      <w:pPr>
        <w:pStyle w:val="Normal"/>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The Paris Agreement, adopted worldwide and by the US, aims to mitigate the climate crisis. This agreement lays out critical steps to stop the destruction of our environment. We need everyone – and every institution – to join and act, including </w:t>
      </w: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[business name]</w:t>
      </w: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xmlns:wp14="http://schemas.microsoft.com/office/word/2010/wordml" w:rsidP="29DB042B" wp14:paraId="548C1ACC" wp14:textId="1A0B393A">
      <w:pPr>
        <w:pStyle w:val="Normal"/>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29DB042B" wp14:paraId="7FF893F1" wp14:textId="0B0F328E">
      <w:pPr>
        <w:pStyle w:val="Normal"/>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I urge you to join the America Is All In coalition, a group that includes nearly 3,000 business leaders who are dedicated to solving the climate crisis. Business are declaring commitments to 100% renewable energy and developing action plans to help communities experiencing the effects of climate change. I ask that </w:t>
      </w: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[business name]</w:t>
      </w: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do the same.</w:t>
      </w:r>
    </w:p>
    <w:p xmlns:wp14="http://schemas.microsoft.com/office/word/2010/wordml" w:rsidP="29DB042B" wp14:paraId="0C6C252F" wp14:textId="246CC991">
      <w:pPr>
        <w:pStyle w:val="Normal"/>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29DB042B" wp14:paraId="5642743A" wp14:textId="619AC5F7">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Thank you for your time and consideration. I look forward to the positive impact </w:t>
      </w: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[business name]</w:t>
      </w: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can make as a member of the America Is All In coalition.</w:t>
      </w:r>
    </w:p>
    <w:p xmlns:wp14="http://schemas.microsoft.com/office/word/2010/wordml" w:rsidP="29DB042B" wp14:paraId="470E88F0" wp14:textId="1DCA99EB">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29DB042B" wp14:paraId="0073A2DA" wp14:textId="085DF64C">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DB042B" w:rsidR="29DB0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p>
    <w:p xmlns:wp14="http://schemas.microsoft.com/office/word/2010/wordml" w:rsidP="4D9A7D7A" wp14:paraId="2C078E63" wp14:textId="0A296879">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US"/>
        </w:rPr>
      </w:pPr>
      <w:r w:rsidRPr="4D9A7D7A" w:rsidR="4D9A7D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9f3e6fecff4a4897"/>
      <w:footerReference w:type="default" r:id="R4cc8134290444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DB042B" w:rsidTr="29DB042B" w14:paraId="603D4B99">
      <w:trPr>
        <w:trHeight w:val="300"/>
      </w:trPr>
      <w:tc>
        <w:tcPr>
          <w:tcW w:w="3120" w:type="dxa"/>
          <w:tcMar/>
        </w:tcPr>
        <w:p w:rsidR="29DB042B" w:rsidP="29DB042B" w:rsidRDefault="29DB042B" w14:paraId="1637B02C" w14:textId="7A5411DC">
          <w:pPr>
            <w:pStyle w:val="Header"/>
            <w:bidi w:val="0"/>
            <w:ind w:left="-115"/>
            <w:jc w:val="left"/>
          </w:pPr>
        </w:p>
      </w:tc>
      <w:tc>
        <w:tcPr>
          <w:tcW w:w="3120" w:type="dxa"/>
          <w:tcMar/>
        </w:tcPr>
        <w:p w:rsidR="29DB042B" w:rsidP="29DB042B" w:rsidRDefault="29DB042B" w14:paraId="3C674C92" w14:textId="6AF19C6E">
          <w:pPr>
            <w:pStyle w:val="Header"/>
            <w:bidi w:val="0"/>
            <w:jc w:val="center"/>
          </w:pPr>
        </w:p>
      </w:tc>
      <w:tc>
        <w:tcPr>
          <w:tcW w:w="3120" w:type="dxa"/>
          <w:tcMar/>
        </w:tcPr>
        <w:p w:rsidR="29DB042B" w:rsidP="29DB042B" w:rsidRDefault="29DB042B" w14:paraId="707E1D69" w14:textId="2C6CBC8D">
          <w:pPr>
            <w:pStyle w:val="Header"/>
            <w:bidi w:val="0"/>
            <w:ind w:right="-115"/>
            <w:jc w:val="right"/>
          </w:pPr>
        </w:p>
      </w:tc>
    </w:tr>
  </w:tbl>
  <w:p w:rsidR="29DB042B" w:rsidP="29DB042B" w:rsidRDefault="29DB042B" w14:paraId="1E00B465" w14:textId="773DA43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085"/>
      <w:gridCol w:w="1155"/>
      <w:gridCol w:w="3120"/>
    </w:tblGrid>
    <w:tr w:rsidR="29DB042B" w:rsidTr="4D9A7D7A" w14:paraId="159C3C4D">
      <w:trPr>
        <w:trHeight w:val="300"/>
      </w:trPr>
      <w:tc>
        <w:tcPr>
          <w:tcW w:w="5085" w:type="dxa"/>
          <w:tcMar/>
        </w:tcPr>
        <w:p w:rsidR="29DB042B" w:rsidP="4D9A7D7A" w:rsidRDefault="29DB042B" w14:paraId="5E568FA4" w14:textId="7D1522E3">
          <w:pPr>
            <w:pStyle w:val="Header"/>
            <w:bidi w:val="0"/>
            <w:ind w:left="-115"/>
            <w:jc w:val="left"/>
            <w:rPr>
              <w:i w:val="1"/>
              <w:iCs w:val="1"/>
              <w:sz w:val="20"/>
              <w:szCs w:val="20"/>
            </w:rPr>
          </w:pPr>
          <w:r w:rsidRPr="4D9A7D7A" w:rsidR="4D9A7D7A">
            <w:rPr>
              <w:i w:val="1"/>
              <w:iCs w:val="1"/>
              <w:sz w:val="20"/>
              <w:szCs w:val="20"/>
            </w:rPr>
            <w:t>Climate Change toolkit – email template to business leader</w:t>
          </w:r>
        </w:p>
      </w:tc>
      <w:tc>
        <w:tcPr>
          <w:tcW w:w="1155" w:type="dxa"/>
          <w:tcMar/>
        </w:tcPr>
        <w:p w:rsidR="29DB042B" w:rsidP="29DB042B" w:rsidRDefault="29DB042B" w14:paraId="6A144510" w14:textId="5F200886">
          <w:pPr>
            <w:pStyle w:val="Header"/>
            <w:bidi w:val="0"/>
            <w:jc w:val="center"/>
            <w:rPr>
              <w:i w:val="1"/>
              <w:iCs w:val="1"/>
              <w:sz w:val="20"/>
              <w:szCs w:val="20"/>
            </w:rPr>
          </w:pPr>
        </w:p>
      </w:tc>
      <w:tc>
        <w:tcPr>
          <w:tcW w:w="3120" w:type="dxa"/>
          <w:tcMar/>
        </w:tcPr>
        <w:p w:rsidR="29DB042B" w:rsidP="29DB042B" w:rsidRDefault="29DB042B" w14:paraId="095B5377" w14:textId="7BC5017A">
          <w:pPr>
            <w:pStyle w:val="Header"/>
            <w:bidi w:val="0"/>
            <w:ind w:right="-115"/>
            <w:jc w:val="right"/>
            <w:rPr>
              <w:i w:val="1"/>
              <w:iCs w:val="1"/>
              <w:sz w:val="20"/>
              <w:szCs w:val="20"/>
            </w:rPr>
          </w:pPr>
          <w:r w:rsidRPr="29DB042B" w:rsidR="29DB042B">
            <w:rPr>
              <w:i w:val="1"/>
              <w:iCs w:val="1"/>
              <w:sz w:val="20"/>
              <w:szCs w:val="20"/>
            </w:rPr>
            <w:t>World Without Genocide 2023</w:t>
          </w:r>
        </w:p>
      </w:tc>
    </w:tr>
  </w:tbl>
  <w:p w:rsidR="29DB042B" w:rsidP="29DB042B" w:rsidRDefault="29DB042B" w14:paraId="6BC018E4" w14:textId="7B366E8A">
    <w:pPr>
      <w:pStyle w:val="Header"/>
      <w:bidi w:val="0"/>
      <w:rPr>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412304"/>
    <w:rsid w:val="29DB042B"/>
    <w:rsid w:val="2C412304"/>
    <w:rsid w:val="47713E15"/>
    <w:rsid w:val="4D9A7D7A"/>
    <w:rsid w:val="603E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091"/>
  <w15:chartTrackingRefBased/>
  <w15:docId w15:val="{A4F8CE88-9907-4DB6-9EA6-5E77E1CD62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f3e6fecff4a4897" /><Relationship Type="http://schemas.openxmlformats.org/officeDocument/2006/relationships/footer" Target="footer.xml" Id="R4cc81342904448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2023-08-23T15:54:53.2136235Z</dcterms:created>
  <dcterms:modified xsi:type="dcterms:W3CDTF">2023-09-22T09:43:40.6473479Z</dcterms:modified>
  <dc:creator>World Without Genocide</dc:creator>
  <lastModifiedBy>World Without Genocide</lastModifiedBy>
</coreProperties>
</file>