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C83A5" w14:textId="77777777" w:rsidR="009872A3" w:rsidRPr="00871A42" w:rsidRDefault="00CC7124" w:rsidP="009872A3">
      <w:pPr>
        <w:jc w:val="center"/>
        <w:rPr>
          <w:rFonts w:cstheme="minorHAnsi"/>
        </w:rPr>
      </w:pPr>
      <w:r w:rsidRPr="00871A42">
        <w:rPr>
          <w:rFonts w:cstheme="minorHAnsi"/>
          <w:noProof/>
        </w:rPr>
        <w:drawing>
          <wp:inline distT="0" distB="0" distL="0" distR="0" wp14:anchorId="095B8CAA" wp14:editId="3A1AC002">
            <wp:extent cx="866775" cy="758386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78" cy="78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5BC48" w14:textId="77777777" w:rsidR="003D0248" w:rsidRPr="00871A42" w:rsidRDefault="00AC0575" w:rsidP="006C4FFE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71A42">
        <w:rPr>
          <w:rFonts w:cstheme="minorHAnsi"/>
        </w:rPr>
        <w:t>Dear Senator,</w:t>
      </w:r>
    </w:p>
    <w:p w14:paraId="2820431C" w14:textId="4EFA3486" w:rsidR="00A263D1" w:rsidRPr="00871A42" w:rsidRDefault="00C463F3" w:rsidP="006C4FFE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Unprecedented</w:t>
      </w:r>
      <w:r w:rsidR="009C4F94" w:rsidRPr="00871A42">
        <w:rPr>
          <w:rFonts w:cstheme="minorHAnsi"/>
        </w:rPr>
        <w:t xml:space="preserve"> attacks on human rights </w:t>
      </w:r>
      <w:r>
        <w:rPr>
          <w:rFonts w:cstheme="minorHAnsi"/>
        </w:rPr>
        <w:t xml:space="preserve">are happening </w:t>
      </w:r>
      <w:r w:rsidR="009C4F94" w:rsidRPr="00871A42">
        <w:rPr>
          <w:rFonts w:cstheme="minorHAnsi"/>
        </w:rPr>
        <w:t>throughout the world. During this time, i</w:t>
      </w:r>
      <w:r w:rsidR="003D0248" w:rsidRPr="00871A42">
        <w:rPr>
          <w:rFonts w:cstheme="minorHAnsi"/>
        </w:rPr>
        <w:t xml:space="preserve">t is critical that the United </w:t>
      </w:r>
      <w:r w:rsidR="009C4F94" w:rsidRPr="00871A42">
        <w:rPr>
          <w:rFonts w:cstheme="minorHAnsi"/>
        </w:rPr>
        <w:t>States reaffirms its commitment to</w:t>
      </w:r>
      <w:r w:rsidR="00E1682F" w:rsidRPr="00871A42">
        <w:rPr>
          <w:rFonts w:cstheme="minorHAnsi"/>
        </w:rPr>
        <w:t xml:space="preserve"> </w:t>
      </w:r>
      <w:r w:rsidR="003D0248" w:rsidRPr="00871A42">
        <w:rPr>
          <w:rFonts w:cstheme="minorHAnsi"/>
        </w:rPr>
        <w:t xml:space="preserve">human rights </w:t>
      </w:r>
      <w:r w:rsidR="009C4F94" w:rsidRPr="00871A42">
        <w:rPr>
          <w:rFonts w:cstheme="minorHAnsi"/>
        </w:rPr>
        <w:t>at home and abroad.</w:t>
      </w:r>
      <w:r w:rsidR="003D0248" w:rsidRPr="00871A42">
        <w:rPr>
          <w:rFonts w:cstheme="minorHAnsi"/>
        </w:rPr>
        <w:t xml:space="preserve"> </w:t>
      </w:r>
    </w:p>
    <w:p w14:paraId="113F0006" w14:textId="78D40A57" w:rsidR="003D0248" w:rsidRPr="00871A42" w:rsidRDefault="003D0248" w:rsidP="006C4FFE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71A42">
        <w:rPr>
          <w:rFonts w:cstheme="minorHAnsi"/>
        </w:rPr>
        <w:t xml:space="preserve">The following </w:t>
      </w:r>
      <w:r w:rsidR="009C4F94" w:rsidRPr="00871A42">
        <w:rPr>
          <w:rFonts w:cstheme="minorHAnsi"/>
        </w:rPr>
        <w:t>bills</w:t>
      </w:r>
      <w:r w:rsidRPr="00871A42">
        <w:rPr>
          <w:rFonts w:cstheme="minorHAnsi"/>
        </w:rPr>
        <w:t xml:space="preserve"> </w:t>
      </w:r>
      <w:r w:rsidR="00C463F3">
        <w:rPr>
          <w:rFonts w:cstheme="minorHAnsi"/>
        </w:rPr>
        <w:t xml:space="preserve">that </w:t>
      </w:r>
      <w:r w:rsidRPr="00871A42">
        <w:rPr>
          <w:rFonts w:cstheme="minorHAnsi"/>
        </w:rPr>
        <w:t>are widely supported by the American public</w:t>
      </w:r>
      <w:r w:rsidR="009C4F94" w:rsidRPr="00871A42">
        <w:rPr>
          <w:rFonts w:cstheme="minorHAnsi"/>
        </w:rPr>
        <w:t xml:space="preserve"> </w:t>
      </w:r>
      <w:r w:rsidRPr="00871A42">
        <w:rPr>
          <w:rFonts w:cstheme="minorHAnsi"/>
        </w:rPr>
        <w:t>provide protect</w:t>
      </w:r>
      <w:r w:rsidR="009C4F94" w:rsidRPr="00871A42">
        <w:rPr>
          <w:rFonts w:cstheme="minorHAnsi"/>
        </w:rPr>
        <w:t>ion</w:t>
      </w:r>
      <w:r w:rsidR="007824B7" w:rsidRPr="00871A42">
        <w:rPr>
          <w:rFonts w:cstheme="minorHAnsi"/>
        </w:rPr>
        <w:t xml:space="preserve"> </w:t>
      </w:r>
      <w:r w:rsidR="009C4F94" w:rsidRPr="00871A42">
        <w:rPr>
          <w:rFonts w:cstheme="minorHAnsi"/>
        </w:rPr>
        <w:t>for persecuted or at</w:t>
      </w:r>
      <w:r w:rsidR="008573AB" w:rsidRPr="00871A42">
        <w:rPr>
          <w:rFonts w:cstheme="minorHAnsi"/>
        </w:rPr>
        <w:t>-</w:t>
      </w:r>
      <w:r w:rsidR="009C4F94" w:rsidRPr="00871A42">
        <w:rPr>
          <w:rFonts w:cstheme="minorHAnsi"/>
        </w:rPr>
        <w:t xml:space="preserve">risk populations. </w:t>
      </w:r>
    </w:p>
    <w:p w14:paraId="621E0A62" w14:textId="0CF30038" w:rsidR="00CB4B3C" w:rsidRPr="00871A42" w:rsidRDefault="00E1682F" w:rsidP="00CB4B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871A42">
        <w:rPr>
          <w:rFonts w:cstheme="minorHAnsi"/>
          <w:b/>
          <w:bCs/>
          <w:u w:val="single"/>
        </w:rPr>
        <w:t>S.</w:t>
      </w:r>
      <w:r w:rsidR="008573AB" w:rsidRPr="00871A42">
        <w:rPr>
          <w:rFonts w:cstheme="minorHAnsi"/>
          <w:b/>
          <w:bCs/>
          <w:u w:val="single"/>
        </w:rPr>
        <w:t xml:space="preserve"> </w:t>
      </w:r>
      <w:r w:rsidRPr="00871A42">
        <w:rPr>
          <w:rFonts w:cstheme="minorHAnsi"/>
          <w:b/>
          <w:bCs/>
          <w:u w:val="single"/>
        </w:rPr>
        <w:t>1142</w:t>
      </w:r>
      <w:r w:rsidRPr="00871A42">
        <w:rPr>
          <w:rFonts w:cstheme="minorHAnsi"/>
          <w:b/>
          <w:bCs/>
        </w:rPr>
        <w:t xml:space="preserve">: </w:t>
      </w:r>
      <w:r w:rsidRPr="00871A42">
        <w:rPr>
          <w:rFonts w:cstheme="minorHAnsi"/>
        </w:rPr>
        <w:t>A bill to require a determination as to whether crimes committed against the Rohingya in Burma</w:t>
      </w:r>
      <w:r w:rsidR="008573AB" w:rsidRPr="00871A42">
        <w:rPr>
          <w:rFonts w:cstheme="minorHAnsi"/>
        </w:rPr>
        <w:t>/Myanmar</w:t>
      </w:r>
      <w:r w:rsidRPr="00871A42">
        <w:rPr>
          <w:rFonts w:cstheme="minorHAnsi"/>
        </w:rPr>
        <w:t xml:space="preserve"> amount to genocide. </w:t>
      </w:r>
    </w:p>
    <w:p w14:paraId="45D8CB1F" w14:textId="70DCCAD6" w:rsidR="00CB4B3C" w:rsidRPr="00871A42" w:rsidRDefault="00E1682F" w:rsidP="00CB4B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871A42">
        <w:rPr>
          <w:rFonts w:cstheme="minorHAnsi"/>
          <w:b/>
          <w:bCs/>
          <w:u w:val="single"/>
        </w:rPr>
        <w:t>S.</w:t>
      </w:r>
      <w:r w:rsidR="00235AD6">
        <w:rPr>
          <w:rFonts w:cstheme="minorHAnsi"/>
          <w:b/>
          <w:bCs/>
          <w:u w:val="single"/>
        </w:rPr>
        <w:t xml:space="preserve"> </w:t>
      </w:r>
      <w:r w:rsidRPr="00871A42">
        <w:rPr>
          <w:rFonts w:cstheme="minorHAnsi"/>
          <w:b/>
          <w:bCs/>
          <w:u w:val="single"/>
        </w:rPr>
        <w:t>Res.</w:t>
      </w:r>
      <w:r w:rsidR="00235AD6">
        <w:rPr>
          <w:rFonts w:cstheme="minorHAnsi"/>
          <w:b/>
          <w:bCs/>
          <w:u w:val="single"/>
        </w:rPr>
        <w:t xml:space="preserve"> </w:t>
      </w:r>
      <w:r w:rsidRPr="00871A42">
        <w:rPr>
          <w:rFonts w:cstheme="minorHAnsi"/>
          <w:b/>
          <w:bCs/>
          <w:u w:val="single"/>
        </w:rPr>
        <w:t>13</w:t>
      </w:r>
      <w:r w:rsidRPr="00871A42">
        <w:rPr>
          <w:rFonts w:cstheme="minorHAnsi"/>
          <w:u w:val="single"/>
        </w:rPr>
        <w:t>:</w:t>
      </w:r>
      <w:r w:rsidRPr="00871A42">
        <w:rPr>
          <w:rFonts w:cstheme="minorHAnsi"/>
        </w:rPr>
        <w:t xml:space="preserve"> A resolution expressing the sense that the </w:t>
      </w:r>
      <w:r w:rsidR="008573AB" w:rsidRPr="00871A42">
        <w:rPr>
          <w:rFonts w:cstheme="minorHAnsi"/>
        </w:rPr>
        <w:t xml:space="preserve">International Olympic Commission </w:t>
      </w:r>
      <w:r w:rsidRPr="00871A42">
        <w:rPr>
          <w:rFonts w:cstheme="minorHAnsi"/>
        </w:rPr>
        <w:t>should rebid the 2022 Winter Olympic Games</w:t>
      </w:r>
      <w:r w:rsidR="008573AB" w:rsidRPr="00871A42">
        <w:rPr>
          <w:rFonts w:cstheme="minorHAnsi"/>
        </w:rPr>
        <w:t>, scheduled to be held in Beijing, and instead to hold them in a place that respects and recognizes human rights</w:t>
      </w:r>
      <w:r w:rsidRPr="00871A42">
        <w:rPr>
          <w:rFonts w:cstheme="minorHAnsi"/>
        </w:rPr>
        <w:t xml:space="preserve">. </w:t>
      </w:r>
    </w:p>
    <w:p w14:paraId="60134DC4" w14:textId="615E5C44" w:rsidR="00CB4B3C" w:rsidRPr="00871A42" w:rsidRDefault="00E1682F" w:rsidP="00CB4B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871A42">
        <w:rPr>
          <w:rFonts w:cstheme="minorHAnsi"/>
          <w:b/>
          <w:bCs/>
          <w:u w:val="single"/>
        </w:rPr>
        <w:t>S.</w:t>
      </w:r>
      <w:r w:rsidR="00235AD6">
        <w:rPr>
          <w:rFonts w:cstheme="minorHAnsi"/>
          <w:b/>
          <w:bCs/>
          <w:u w:val="single"/>
        </w:rPr>
        <w:t xml:space="preserve"> </w:t>
      </w:r>
      <w:r w:rsidRPr="00871A42">
        <w:rPr>
          <w:rFonts w:cstheme="minorHAnsi"/>
          <w:b/>
          <w:bCs/>
          <w:u w:val="single"/>
        </w:rPr>
        <w:t>602:</w:t>
      </w:r>
      <w:r w:rsidRPr="00871A42">
        <w:rPr>
          <w:rFonts w:cstheme="minorHAnsi"/>
        </w:rPr>
        <w:t xml:space="preserve"> Stop Forced Organ Harvesting Act of 2021</w:t>
      </w:r>
      <w:r w:rsidR="008573AB" w:rsidRPr="00871A42">
        <w:rPr>
          <w:rFonts w:cstheme="minorHAnsi"/>
        </w:rPr>
        <w:t xml:space="preserve">, </w:t>
      </w:r>
      <w:r w:rsidR="00377F91" w:rsidRPr="00871A42">
        <w:rPr>
          <w:rFonts w:cstheme="minorHAnsi"/>
          <w:color w:val="141712"/>
          <w:shd w:val="clear" w:color="auto" w:fill="FFFFFF"/>
        </w:rPr>
        <w:t>to combat forced organ harvesting and trafficking in persons for purposes of the removal of organs, and for other purposes.</w:t>
      </w:r>
    </w:p>
    <w:p w14:paraId="106965ED" w14:textId="7C068586" w:rsidR="00CB4B3C" w:rsidRPr="00871A42" w:rsidRDefault="00E1682F" w:rsidP="00CB4B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871A42">
        <w:rPr>
          <w:rFonts w:cstheme="minorHAnsi"/>
          <w:b/>
          <w:bCs/>
          <w:u w:val="single"/>
        </w:rPr>
        <w:t>S.</w:t>
      </w:r>
      <w:r w:rsidR="00235AD6">
        <w:rPr>
          <w:rFonts w:cstheme="minorHAnsi"/>
          <w:b/>
          <w:bCs/>
          <w:u w:val="single"/>
        </w:rPr>
        <w:t xml:space="preserve"> </w:t>
      </w:r>
      <w:r w:rsidRPr="00871A42">
        <w:rPr>
          <w:rFonts w:cstheme="minorHAnsi"/>
          <w:b/>
          <w:bCs/>
          <w:u w:val="single"/>
        </w:rPr>
        <w:t>1</w:t>
      </w:r>
      <w:r w:rsidRPr="00871A42">
        <w:rPr>
          <w:rFonts w:cstheme="minorHAnsi"/>
        </w:rPr>
        <w:t>: For the People Act of 2021</w:t>
      </w:r>
      <w:r w:rsidR="006C4FFE" w:rsidRPr="00871A42">
        <w:rPr>
          <w:rFonts w:cstheme="minorHAnsi"/>
        </w:rPr>
        <w:t xml:space="preserve">, to expand voter registration, voting access, and to enhance election security in the United States. </w:t>
      </w:r>
    </w:p>
    <w:p w14:paraId="45BA8A4F" w14:textId="0C281863" w:rsidR="00E1682F" w:rsidRDefault="00CB4B3C" w:rsidP="006C4F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871A42">
        <w:rPr>
          <w:rFonts w:cstheme="minorHAnsi"/>
          <w:b/>
          <w:bCs/>
          <w:u w:val="single"/>
        </w:rPr>
        <w:t>S.</w:t>
      </w:r>
      <w:r w:rsidR="00235AD6">
        <w:rPr>
          <w:rFonts w:cstheme="minorHAnsi"/>
          <w:b/>
          <w:bCs/>
          <w:u w:val="single"/>
        </w:rPr>
        <w:t xml:space="preserve"> </w:t>
      </w:r>
      <w:r w:rsidRPr="00871A42">
        <w:rPr>
          <w:rFonts w:cstheme="minorHAnsi"/>
          <w:b/>
          <w:bCs/>
          <w:u w:val="single"/>
        </w:rPr>
        <w:t>393:</w:t>
      </w:r>
      <w:r w:rsidRPr="00871A42">
        <w:rPr>
          <w:rFonts w:cstheme="minorHAnsi"/>
        </w:rPr>
        <w:t xml:space="preserve"> The Equality Ac</w:t>
      </w:r>
      <w:r w:rsidR="006C4FFE" w:rsidRPr="00871A42">
        <w:rPr>
          <w:rFonts w:cstheme="minorHAnsi"/>
        </w:rPr>
        <w:t xml:space="preserve">t, to prohibit discrimination based on sex, sexual orientation, and gender identity. </w:t>
      </w:r>
    </w:p>
    <w:p w14:paraId="793C4FAC" w14:textId="0087B705" w:rsidR="003D11D7" w:rsidRPr="003D11D7" w:rsidRDefault="003D11D7" w:rsidP="003D11D7">
      <w:pPr>
        <w:pStyle w:val="ListParagraph"/>
        <w:numPr>
          <w:ilvl w:val="0"/>
          <w:numId w:val="1"/>
        </w:numPr>
      </w:pPr>
      <w:r w:rsidRPr="003D11D7">
        <w:rPr>
          <w:b/>
          <w:bCs/>
          <w:u w:val="single"/>
        </w:rPr>
        <w:t>S.1846:</w:t>
      </w:r>
      <w:r>
        <w:t xml:space="preserve"> Speech Act of 2021, to review and control the export of items that could enable human rights abuses. </w:t>
      </w:r>
    </w:p>
    <w:p w14:paraId="4F77AAE1" w14:textId="77777777" w:rsidR="006012F2" w:rsidRPr="006012F2" w:rsidRDefault="006012F2" w:rsidP="006012F2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70857242" w14:textId="09A67C29" w:rsidR="00377F91" w:rsidRPr="00871A42" w:rsidRDefault="009C4F94" w:rsidP="006C4FFE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871A42">
        <w:rPr>
          <w:rFonts w:cstheme="minorHAnsi"/>
        </w:rPr>
        <w:t>I urge you</w:t>
      </w:r>
      <w:r w:rsidR="006C4FFE" w:rsidRPr="00871A42">
        <w:rPr>
          <w:rFonts w:cstheme="minorHAnsi"/>
        </w:rPr>
        <w:t xml:space="preserve"> to support</w:t>
      </w:r>
      <w:r w:rsidRPr="00871A42">
        <w:rPr>
          <w:rFonts w:cstheme="minorHAnsi"/>
        </w:rPr>
        <w:t xml:space="preserve"> </w:t>
      </w:r>
      <w:r w:rsidR="00CB4B3C" w:rsidRPr="00871A42">
        <w:rPr>
          <w:rFonts w:cstheme="minorHAnsi"/>
        </w:rPr>
        <w:t xml:space="preserve">these </w:t>
      </w:r>
      <w:r w:rsidR="007824B7" w:rsidRPr="00871A42">
        <w:rPr>
          <w:rFonts w:cstheme="minorHAnsi"/>
        </w:rPr>
        <w:t>important pieces of legislation.</w:t>
      </w:r>
      <w:r w:rsidR="00CB4B3C" w:rsidRPr="00871A42">
        <w:rPr>
          <w:rFonts w:cstheme="minorHAnsi"/>
        </w:rPr>
        <w:t xml:space="preserve"> </w:t>
      </w:r>
    </w:p>
    <w:p w14:paraId="78BB54B2" w14:textId="77777777" w:rsidR="00CA0BD0" w:rsidRPr="00871A42" w:rsidRDefault="00CA0BD0" w:rsidP="006C4FFE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71A42">
        <w:rPr>
          <w:rFonts w:cstheme="minorHAnsi"/>
        </w:rPr>
        <w:t>Sincerely,</w:t>
      </w:r>
    </w:p>
    <w:p w14:paraId="45AD3477" w14:textId="77777777" w:rsidR="00CA0BD0" w:rsidRPr="00871A42" w:rsidRDefault="00CA0BD0" w:rsidP="006C4FFE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71A4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C3F01" wp14:editId="5BC9C2D5">
                <wp:simplePos x="0" y="0"/>
                <wp:positionH relativeFrom="margin">
                  <wp:posOffset>0</wp:posOffset>
                </wp:positionH>
                <wp:positionV relativeFrom="paragraph">
                  <wp:posOffset>218602</wp:posOffset>
                </wp:positionV>
                <wp:extent cx="22961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5B020E6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.2pt" to="180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0C28031" w14:textId="77777777" w:rsidR="00CA0BD0" w:rsidRPr="00871A4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71A42">
        <w:rPr>
          <w:rFonts w:cstheme="minorHAnsi"/>
        </w:rPr>
        <w:t>(signature)</w:t>
      </w:r>
    </w:p>
    <w:p w14:paraId="60BC8BCD" w14:textId="77777777" w:rsidR="00CA0BD0" w:rsidRPr="00871A4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71A4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44B6E" wp14:editId="650EA3EF">
                <wp:simplePos x="0" y="0"/>
                <wp:positionH relativeFrom="column">
                  <wp:posOffset>10633</wp:posOffset>
                </wp:positionH>
                <wp:positionV relativeFrom="paragraph">
                  <wp:posOffset>146301</wp:posOffset>
                </wp:positionV>
                <wp:extent cx="229663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53650D0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1.5pt" to="181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eOtQEAALcDAAAOAAAAZHJzL2Uyb0RvYy54bWysU02P0zAQvSPxHyzfadIgVR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3C4C138F" w14:textId="77777777" w:rsidR="00CA0BD0" w:rsidRPr="00871A4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71A42">
        <w:rPr>
          <w:rFonts w:cstheme="minorHAnsi"/>
        </w:rPr>
        <w:t>(printed name)</w:t>
      </w:r>
    </w:p>
    <w:p w14:paraId="4D9737DB" w14:textId="77777777" w:rsidR="00CA0BD0" w:rsidRPr="00871A4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71A4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3F404" wp14:editId="7BA548BE">
                <wp:simplePos x="0" y="0"/>
                <wp:positionH relativeFrom="margin">
                  <wp:align>left</wp:align>
                </wp:positionH>
                <wp:positionV relativeFrom="paragraph">
                  <wp:posOffset>162989</wp:posOffset>
                </wp:positionV>
                <wp:extent cx="2296632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48C659A2" id="Straight Connector 5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85pt" to="180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D469D68" w14:textId="77777777" w:rsidR="00CA0BD0" w:rsidRPr="00871A4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71A42">
        <w:rPr>
          <w:rFonts w:cstheme="minorHAnsi"/>
        </w:rPr>
        <w:t>(address)</w:t>
      </w:r>
    </w:p>
    <w:p w14:paraId="5911783F" w14:textId="77777777" w:rsidR="00CA0BD0" w:rsidRPr="00871A4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71A4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494A4" wp14:editId="7227158B">
                <wp:simplePos x="0" y="0"/>
                <wp:positionH relativeFrom="margin">
                  <wp:align>left</wp:align>
                </wp:positionH>
                <wp:positionV relativeFrom="paragraph">
                  <wp:posOffset>197279</wp:posOffset>
                </wp:positionV>
                <wp:extent cx="2296632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56203F4E" id="Straight Connector 6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55pt" to="180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E3EDE15" w14:textId="054C46DE" w:rsidR="00CA0BD0" w:rsidRPr="00871A4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71A42">
        <w:rPr>
          <w:rFonts w:cstheme="minorHAnsi"/>
        </w:rPr>
        <w:t>(city, state, zip code)</w:t>
      </w:r>
    </w:p>
    <w:p w14:paraId="1CDA9343" w14:textId="0103DE40" w:rsidR="00CA0BD0" w:rsidRPr="00871A4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71A4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257A7" wp14:editId="1D9979B6">
                <wp:simplePos x="0" y="0"/>
                <wp:positionH relativeFrom="margin">
                  <wp:align>left</wp:align>
                </wp:positionH>
                <wp:positionV relativeFrom="paragraph">
                  <wp:posOffset>200483</wp:posOffset>
                </wp:positionV>
                <wp:extent cx="229663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62D0E3AF" id="Straight Connector 3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8pt" to="180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8503DB2" w14:textId="77777777" w:rsidR="009872A3" w:rsidRPr="00871A4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</w:rPr>
      </w:pPr>
      <w:r w:rsidRPr="00871A42">
        <w:rPr>
          <w:rFonts w:cstheme="minorHAnsi"/>
        </w:rPr>
        <w:t>(email)</w:t>
      </w:r>
    </w:p>
    <w:sectPr w:rsidR="009872A3" w:rsidRPr="00871A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0C370" w14:textId="77777777" w:rsidR="003C19E5" w:rsidRDefault="003C19E5" w:rsidP="000D3ADC">
      <w:pPr>
        <w:spacing w:after="0" w:line="240" w:lineRule="auto"/>
      </w:pPr>
      <w:r>
        <w:separator/>
      </w:r>
    </w:p>
  </w:endnote>
  <w:endnote w:type="continuationSeparator" w:id="0">
    <w:p w14:paraId="77635066" w14:textId="77777777" w:rsidR="003C19E5" w:rsidRDefault="003C19E5" w:rsidP="000D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FA7BE" w14:textId="77777777" w:rsidR="000D3ADC" w:rsidRDefault="000D3ADC" w:rsidP="000D3ADC">
    <w:pPr>
      <w:ind w:left="180"/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E7F5C" wp14:editId="54C8C67C">
              <wp:simplePos x="0" y="0"/>
              <wp:positionH relativeFrom="column">
                <wp:posOffset>9525</wp:posOffset>
              </wp:positionH>
              <wp:positionV relativeFrom="paragraph">
                <wp:posOffset>236220</wp:posOffset>
              </wp:positionV>
              <wp:extent cx="5943600" cy="57150"/>
              <wp:effectExtent l="0" t="0" r="0" b="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57150"/>
                      </a:xfrm>
                      <a:prstGeom prst="rect">
                        <a:avLst/>
                      </a:prstGeom>
                      <a:solidFill>
                        <a:srgbClr val="BE7029">
                          <a:alpha val="75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BE702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4574285D" id="Rectangle 2" o:spid="_x0000_s1026" style="position:absolute;margin-left:.75pt;margin-top:18.6pt;width:468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" fillcolor="#be7029" stroked="f" strokecolor="#be7029">
              <v:fill opacity="49087f"/>
            </v:rect>
          </w:pict>
        </mc:Fallback>
      </mc:AlternateContent>
    </w:r>
  </w:p>
  <w:p w14:paraId="47330129" w14:textId="77777777" w:rsidR="000D3ADC" w:rsidRPr="004F6D8B" w:rsidRDefault="000D3ADC" w:rsidP="000D3ADC">
    <w:pPr>
      <w:jc w:val="center"/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7369A0" wp14:editId="27A7EC27">
              <wp:simplePos x="0" y="0"/>
              <wp:positionH relativeFrom="column">
                <wp:posOffset>9525</wp:posOffset>
              </wp:positionH>
              <wp:positionV relativeFrom="paragraph">
                <wp:posOffset>170180</wp:posOffset>
              </wp:positionV>
              <wp:extent cx="5943600" cy="57150"/>
              <wp:effectExtent l="0" t="0" r="0" b="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57150"/>
                      </a:xfrm>
                      <a:prstGeom prst="rect">
                        <a:avLst/>
                      </a:prstGeom>
                      <a:solidFill>
                        <a:srgbClr val="00AEEF">
                          <a:alpha val="75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AEE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67115885" id="Rectangle 1" o:spid="_x0000_s1026" style="position:absolute;margin-left:.75pt;margin-top:13.4pt;width:468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" fillcolor="#00aeef" stroked="f" strokecolor="#00aeef">
              <v:fill opacity="49087f"/>
            </v:rect>
          </w:pict>
        </mc:Fallback>
      </mc:AlternateContent>
    </w:r>
    <w:r>
      <w:rPr>
        <w:rFonts w:eastAsia="Times New Roman"/>
        <w:sz w:val="18"/>
      </w:rPr>
      <w:t xml:space="preserve">875 Summit Ave, St. Paul, MN 55105       </w:t>
    </w:r>
    <w:r>
      <w:rPr>
        <w:rFonts w:eastAsia="Times New Roman"/>
        <w:sz w:val="18"/>
      </w:rPr>
      <w:sym w:font="Wingdings" w:char="F077"/>
    </w:r>
    <w:r w:rsidR="00CC7124">
      <w:rPr>
        <w:rFonts w:eastAsia="Times New Roman"/>
        <w:sz w:val="18"/>
      </w:rPr>
      <w:t>admin</w:t>
    </w:r>
    <w:r w:rsidRPr="000D7FD2">
      <w:rPr>
        <w:rFonts w:eastAsia="Times New Roman"/>
        <w:sz w:val="18"/>
      </w:rPr>
      <w:t>@worldwithoutgenocide.org</w:t>
    </w:r>
    <w:r>
      <w:rPr>
        <w:rFonts w:eastAsia="Times New Roman"/>
        <w:sz w:val="18"/>
      </w:rPr>
      <w:sym w:font="Wingdings" w:char="F077"/>
    </w:r>
    <w:r>
      <w:rPr>
        <w:rFonts w:eastAsia="Times New Roman"/>
        <w:sz w:val="18"/>
      </w:rPr>
      <w:t xml:space="preserve">       651-695-7621</w:t>
    </w:r>
  </w:p>
  <w:p w14:paraId="0AC05345" w14:textId="77777777" w:rsidR="000D3ADC" w:rsidRDefault="000D3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00144" w14:textId="77777777" w:rsidR="003C19E5" w:rsidRDefault="003C19E5" w:rsidP="000D3ADC">
      <w:pPr>
        <w:spacing w:after="0" w:line="240" w:lineRule="auto"/>
      </w:pPr>
      <w:r>
        <w:separator/>
      </w:r>
    </w:p>
  </w:footnote>
  <w:footnote w:type="continuationSeparator" w:id="0">
    <w:p w14:paraId="1BA6B4EC" w14:textId="77777777" w:rsidR="003C19E5" w:rsidRDefault="003C19E5" w:rsidP="000D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3015"/>
    <w:multiLevelType w:val="hybridMultilevel"/>
    <w:tmpl w:val="9964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A3"/>
    <w:rsid w:val="00011948"/>
    <w:rsid w:val="000940E1"/>
    <w:rsid w:val="000D3ADC"/>
    <w:rsid w:val="000E19E0"/>
    <w:rsid w:val="00112712"/>
    <w:rsid w:val="00163AFE"/>
    <w:rsid w:val="001F32EB"/>
    <w:rsid w:val="00235AD6"/>
    <w:rsid w:val="002A0190"/>
    <w:rsid w:val="00377F91"/>
    <w:rsid w:val="00386B17"/>
    <w:rsid w:val="00391D9B"/>
    <w:rsid w:val="003B0E51"/>
    <w:rsid w:val="003C19E5"/>
    <w:rsid w:val="003D0248"/>
    <w:rsid w:val="003D11D7"/>
    <w:rsid w:val="003D1AD9"/>
    <w:rsid w:val="0041280B"/>
    <w:rsid w:val="00413FD2"/>
    <w:rsid w:val="0056662B"/>
    <w:rsid w:val="00593DFA"/>
    <w:rsid w:val="006012F2"/>
    <w:rsid w:val="00612199"/>
    <w:rsid w:val="00641666"/>
    <w:rsid w:val="006A37D8"/>
    <w:rsid w:val="006C4FFE"/>
    <w:rsid w:val="006D5FA6"/>
    <w:rsid w:val="006D6D28"/>
    <w:rsid w:val="006E258A"/>
    <w:rsid w:val="006F04FC"/>
    <w:rsid w:val="00744297"/>
    <w:rsid w:val="00775F0F"/>
    <w:rsid w:val="007824B7"/>
    <w:rsid w:val="00815D09"/>
    <w:rsid w:val="008573AB"/>
    <w:rsid w:val="00871A42"/>
    <w:rsid w:val="008944AC"/>
    <w:rsid w:val="00922105"/>
    <w:rsid w:val="009872A3"/>
    <w:rsid w:val="00995C0C"/>
    <w:rsid w:val="009B3612"/>
    <w:rsid w:val="009C4F94"/>
    <w:rsid w:val="00A263D1"/>
    <w:rsid w:val="00AC0575"/>
    <w:rsid w:val="00AD6AF6"/>
    <w:rsid w:val="00AF4114"/>
    <w:rsid w:val="00B00E50"/>
    <w:rsid w:val="00B402FF"/>
    <w:rsid w:val="00B80D41"/>
    <w:rsid w:val="00BD7D69"/>
    <w:rsid w:val="00BF4703"/>
    <w:rsid w:val="00C4025A"/>
    <w:rsid w:val="00C463F3"/>
    <w:rsid w:val="00C53E96"/>
    <w:rsid w:val="00CA0BD0"/>
    <w:rsid w:val="00CB4B3C"/>
    <w:rsid w:val="00CC7124"/>
    <w:rsid w:val="00D127D4"/>
    <w:rsid w:val="00D14438"/>
    <w:rsid w:val="00D42459"/>
    <w:rsid w:val="00E1682F"/>
    <w:rsid w:val="00E2272B"/>
    <w:rsid w:val="00EB0B66"/>
    <w:rsid w:val="00F2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A681"/>
  <w15:chartTrackingRefBased/>
  <w15:docId w15:val="{CFA3B254-FBF8-49FA-9C3D-521B4A5B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2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DC"/>
  </w:style>
  <w:style w:type="paragraph" w:styleId="Footer">
    <w:name w:val="footer"/>
    <w:basedOn w:val="Normal"/>
    <w:link w:val="FooterChar"/>
    <w:uiPriority w:val="99"/>
    <w:unhideWhenUsed/>
    <w:rsid w:val="000D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DC"/>
  </w:style>
  <w:style w:type="paragraph" w:styleId="BalloonText">
    <w:name w:val="Balloon Text"/>
    <w:basedOn w:val="Normal"/>
    <w:link w:val="BalloonTextChar"/>
    <w:uiPriority w:val="99"/>
    <w:semiHidden/>
    <w:unhideWhenUsed/>
    <w:rsid w:val="00593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D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0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Kennedy</dc:creator>
  <cp:keywords/>
  <dc:description/>
  <cp:lastModifiedBy>Ellen Kennedy</cp:lastModifiedBy>
  <cp:revision>10</cp:revision>
  <dcterms:created xsi:type="dcterms:W3CDTF">2021-04-30T20:24:00Z</dcterms:created>
  <dcterms:modified xsi:type="dcterms:W3CDTF">2021-07-28T15:49:00Z</dcterms:modified>
</cp:coreProperties>
</file>