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92" w:rsidRDefault="00064892" w:rsidP="0006489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492187" wp14:editId="1997F111">
            <wp:simplePos x="0" y="0"/>
            <wp:positionH relativeFrom="column">
              <wp:posOffset>2171700</wp:posOffset>
            </wp:positionH>
            <wp:positionV relativeFrom="paragraph">
              <wp:posOffset>-200025</wp:posOffset>
            </wp:positionV>
            <wp:extent cx="160782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242" y="21356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itchell blue UR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892" w:rsidRDefault="00064892" w:rsidP="00064892"/>
    <w:p w:rsidR="00064892" w:rsidRDefault="00064892" w:rsidP="00064892"/>
    <w:p w:rsidR="00064892" w:rsidRDefault="00064892" w:rsidP="00064892"/>
    <w:p w:rsidR="00064892" w:rsidRDefault="00064892" w:rsidP="00064892">
      <w:pPr>
        <w:spacing w:after="120"/>
      </w:pPr>
      <w:r>
        <w:t>District</w:t>
      </w:r>
    </w:p>
    <w:p w:rsidR="00064892" w:rsidRDefault="00064892" w:rsidP="00064892">
      <w:r>
        <w:t xml:space="preserve">Dear Representative, </w:t>
      </w:r>
    </w:p>
    <w:p w:rsidR="009939AE" w:rsidRDefault="00524547" w:rsidP="009939AE">
      <w:r>
        <w:t>Between the years 2000 an</w:t>
      </w:r>
      <w:r w:rsidR="009939AE">
        <w:t xml:space="preserve">d 2010, nearly 250,000 </w:t>
      </w:r>
      <w:r>
        <w:t xml:space="preserve">girls </w:t>
      </w:r>
      <w:r w:rsidR="009939AE">
        <w:t xml:space="preserve">under the age of 18, who are minors designated as children, </w:t>
      </w:r>
      <w:r>
        <w:t xml:space="preserve">were married in the US, many of them to adult men. </w:t>
      </w:r>
    </w:p>
    <w:p w:rsidR="009939AE" w:rsidRDefault="00E22D03" w:rsidP="00E22D03">
      <w:r>
        <w:t>Girls who get married as children</w:t>
      </w:r>
      <w:r w:rsidR="009939AE">
        <w:t>, compared to women who marry over age 21,</w:t>
      </w:r>
      <w:r>
        <w:t xml:space="preserve"> </w:t>
      </w:r>
    </w:p>
    <w:p w:rsidR="009939AE" w:rsidRDefault="00E22D03" w:rsidP="009939AE">
      <w:pPr>
        <w:pStyle w:val="ListParagraph"/>
        <w:numPr>
          <w:ilvl w:val="0"/>
          <w:numId w:val="1"/>
        </w:numPr>
      </w:pPr>
      <w:r>
        <w:t xml:space="preserve">are three times more likely to be beaten by their </w:t>
      </w:r>
      <w:r w:rsidR="009939AE">
        <w:t>spouses;</w:t>
      </w:r>
    </w:p>
    <w:p w:rsidR="009939AE" w:rsidRDefault="009939AE" w:rsidP="009939AE">
      <w:pPr>
        <w:pStyle w:val="ListParagraph"/>
        <w:numPr>
          <w:ilvl w:val="0"/>
          <w:numId w:val="1"/>
        </w:numPr>
      </w:pPr>
      <w:r>
        <w:t xml:space="preserve">are </w:t>
      </w:r>
      <w:r w:rsidR="00E22D03">
        <w:t xml:space="preserve">31% </w:t>
      </w:r>
      <w:r>
        <w:t xml:space="preserve">more likely to live in poverty; </w:t>
      </w:r>
    </w:p>
    <w:p w:rsidR="009939AE" w:rsidRDefault="009939AE" w:rsidP="009939AE">
      <w:pPr>
        <w:pStyle w:val="ListParagraph"/>
        <w:numPr>
          <w:ilvl w:val="0"/>
          <w:numId w:val="1"/>
        </w:numPr>
      </w:pPr>
      <w:r>
        <w:t xml:space="preserve">are </w:t>
      </w:r>
      <w:r w:rsidR="00E22D03">
        <w:t>50% more likely to drop out of high school</w:t>
      </w:r>
      <w:r>
        <w:t xml:space="preserve">; </w:t>
      </w:r>
    </w:p>
    <w:p w:rsidR="009939AE" w:rsidRDefault="009939AE" w:rsidP="009939AE">
      <w:pPr>
        <w:pStyle w:val="ListParagraph"/>
        <w:numPr>
          <w:ilvl w:val="0"/>
          <w:numId w:val="1"/>
        </w:numPr>
      </w:pPr>
      <w:r>
        <w:t>are</w:t>
      </w:r>
      <w:r w:rsidR="00E22D03">
        <w:t xml:space="preserve"> four times less likely to gr</w:t>
      </w:r>
      <w:r>
        <w:t>aduate from college;</w:t>
      </w:r>
    </w:p>
    <w:p w:rsidR="009939AE" w:rsidRDefault="00E22D03" w:rsidP="009939AE">
      <w:pPr>
        <w:pStyle w:val="ListParagraph"/>
        <w:numPr>
          <w:ilvl w:val="0"/>
          <w:numId w:val="1"/>
        </w:numPr>
      </w:pPr>
      <w:r w:rsidRPr="0080174E">
        <w:t>face a</w:t>
      </w:r>
      <w:r w:rsidRPr="0080174E">
        <w:rPr>
          <w:rStyle w:val="apple-converted-space"/>
        </w:rPr>
        <w:t> </w:t>
      </w:r>
      <w:hyperlink r:id="rId6" w:history="1">
        <w:r w:rsidRPr="009939AE">
          <w:rPr>
            <w:rStyle w:val="Hyperlink"/>
            <w:color w:val="auto"/>
            <w:u w:val="none"/>
          </w:rPr>
          <w:t>23% higher risk of heart attack</w:t>
        </w:r>
      </w:hyperlink>
      <w:r w:rsidRPr="009939AE">
        <w:t>,</w:t>
      </w:r>
      <w:r w:rsidRPr="0080174E">
        <w:t xml:space="preserve"> diabetes, cancer</w:t>
      </w:r>
      <w:r>
        <w:t>,</w:t>
      </w:r>
      <w:r w:rsidR="009939AE">
        <w:t xml:space="preserve"> and stroke; </w:t>
      </w:r>
    </w:p>
    <w:p w:rsidR="009939AE" w:rsidRDefault="009939AE" w:rsidP="009939AE">
      <w:pPr>
        <w:pStyle w:val="ListParagraph"/>
        <w:numPr>
          <w:ilvl w:val="0"/>
          <w:numId w:val="1"/>
        </w:numPr>
      </w:pPr>
      <w:r>
        <w:t>are at</w:t>
      </w:r>
      <w:r w:rsidR="00E22D03">
        <w:t xml:space="preserve"> increased risk for psyc</w:t>
      </w:r>
      <w:r>
        <w:t>hiatric disorders; and</w:t>
      </w:r>
    </w:p>
    <w:p w:rsidR="00E22D03" w:rsidRDefault="009939AE" w:rsidP="009939AE">
      <w:pPr>
        <w:pStyle w:val="ListParagraph"/>
        <w:numPr>
          <w:ilvl w:val="0"/>
          <w:numId w:val="1"/>
        </w:numPr>
      </w:pPr>
      <w:r>
        <w:t xml:space="preserve">are likely to be in a marriage that will </w:t>
      </w:r>
      <w:r w:rsidR="00E22D03">
        <w:t xml:space="preserve">end in divorce. </w:t>
      </w:r>
    </w:p>
    <w:p w:rsidR="00E22D03" w:rsidRDefault="00E22D03" w:rsidP="00E22D03">
      <w:r>
        <w:t>Children</w:t>
      </w:r>
      <w:r w:rsidR="009939AE">
        <w:t xml:space="preserve"> who marry are often trapped.  T</w:t>
      </w:r>
      <w:r w:rsidR="00252E64">
        <w:t>hey canno</w:t>
      </w:r>
      <w:r>
        <w:t>t get a job, a car, a driver’s license, or sign a lease</w:t>
      </w:r>
      <w:r w:rsidR="00252E64">
        <w:t>. Domestic abuse shelters canno</w:t>
      </w:r>
      <w:r>
        <w:t>t accept minors</w:t>
      </w:r>
      <w:r w:rsidR="009939AE">
        <w:t>,</w:t>
      </w:r>
      <w:r w:rsidRPr="002559B1">
        <w:t xml:space="preserve"> </w:t>
      </w:r>
      <w:r>
        <w:t xml:space="preserve">and </w:t>
      </w:r>
      <w:r w:rsidR="009939AE">
        <w:t xml:space="preserve">staff at </w:t>
      </w:r>
      <w:r>
        <w:t>children’s shelters oft</w:t>
      </w:r>
      <w:r w:rsidR="009939AE">
        <w:t>en must inform parents of the child’s location. G</w:t>
      </w:r>
      <w:r>
        <w:t xml:space="preserve">irls attempting to flee abusive relationships have nowhere to go. </w:t>
      </w:r>
    </w:p>
    <w:p w:rsidR="00064892" w:rsidRDefault="00064892" w:rsidP="009939AE">
      <w:r>
        <w:t>It is time</w:t>
      </w:r>
      <w:r w:rsidR="000E3DE4">
        <w:t xml:space="preserve"> to end the exploitation of children through child marriage. I call on you to pass comprehensive legislation to</w:t>
      </w:r>
      <w:r w:rsidR="0010388B">
        <w:t xml:space="preserve"> protect </w:t>
      </w:r>
      <w:r w:rsidR="003D6B58">
        <w:t>our state’s</w:t>
      </w:r>
      <w:r w:rsidR="0010388B">
        <w:t xml:space="preserve"> children and </w:t>
      </w:r>
      <w:r w:rsidR="009939AE">
        <w:t xml:space="preserve">to </w:t>
      </w:r>
      <w:r w:rsidR="0010388B">
        <w:t xml:space="preserve">end child marriage. </w:t>
      </w:r>
      <w:bookmarkStart w:id="0" w:name="_GoBack"/>
      <w:bookmarkEnd w:id="0"/>
    </w:p>
    <w:p w:rsidR="00064892" w:rsidRDefault="00064892" w:rsidP="009939AE">
      <w:r>
        <w:t>Sincerely,</w:t>
      </w:r>
    </w:p>
    <w:p w:rsidR="009939AE" w:rsidRDefault="009939AE" w:rsidP="009939AE"/>
    <w:p w:rsidR="00064892" w:rsidRDefault="00064892" w:rsidP="00064892">
      <w:r>
        <w:t>Name (please print)</w:t>
      </w:r>
    </w:p>
    <w:p w:rsidR="00064892" w:rsidRDefault="00064892" w:rsidP="00064892">
      <w:r>
        <w:t>_________________________________________</w:t>
      </w:r>
    </w:p>
    <w:p w:rsidR="00064892" w:rsidRDefault="00064892" w:rsidP="00064892">
      <w:r>
        <w:t>Address, City, State</w:t>
      </w:r>
    </w:p>
    <w:p w:rsidR="00064892" w:rsidRDefault="00064892" w:rsidP="00064892">
      <w:r>
        <w:t>_________________________________________</w:t>
      </w:r>
    </w:p>
    <w:p w:rsidR="00064892" w:rsidRDefault="00064892" w:rsidP="00064892">
      <w:r>
        <w:t>Email address</w:t>
      </w:r>
    </w:p>
    <w:p w:rsidR="00807FF8" w:rsidRDefault="00064892">
      <w:r>
        <w:t>_________________________________________</w:t>
      </w:r>
    </w:p>
    <w:sectPr w:rsidR="0080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64DF6"/>
    <w:multiLevelType w:val="hybridMultilevel"/>
    <w:tmpl w:val="1DD0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92"/>
    <w:rsid w:val="00064892"/>
    <w:rsid w:val="000E3DE4"/>
    <w:rsid w:val="0010388B"/>
    <w:rsid w:val="00252E64"/>
    <w:rsid w:val="003D6B58"/>
    <w:rsid w:val="00524547"/>
    <w:rsid w:val="00536FAF"/>
    <w:rsid w:val="00807FF8"/>
    <w:rsid w:val="00821FF6"/>
    <w:rsid w:val="009939AE"/>
    <w:rsid w:val="00CC018C"/>
    <w:rsid w:val="00D1718F"/>
    <w:rsid w:val="00E2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2794"/>
  <w15:docId w15:val="{987B7F47-CF38-47EA-B0E6-CDFD1A79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8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2D03"/>
  </w:style>
  <w:style w:type="character" w:styleId="Hyperlink">
    <w:name w:val="Hyperlink"/>
    <w:basedOn w:val="DefaultParagraphFont"/>
    <w:uiPriority w:val="99"/>
    <w:semiHidden/>
    <w:unhideWhenUsed/>
    <w:rsid w:val="00E22D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sagepub.com/doi/pdf/10.1177/0192513X062962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</cp:revision>
  <dcterms:created xsi:type="dcterms:W3CDTF">2017-09-26T16:51:00Z</dcterms:created>
  <dcterms:modified xsi:type="dcterms:W3CDTF">2017-09-26T16:51:00Z</dcterms:modified>
</cp:coreProperties>
</file>