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C3" w:rsidRDefault="00672BC3" w:rsidP="00672BC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14A11" wp14:editId="4C732CBE">
            <wp:simplePos x="0" y="0"/>
            <wp:positionH relativeFrom="column">
              <wp:posOffset>2171700</wp:posOffset>
            </wp:positionH>
            <wp:positionV relativeFrom="paragraph">
              <wp:posOffset>-200025</wp:posOffset>
            </wp:positionV>
            <wp:extent cx="16078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2" y="21356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C3" w:rsidRDefault="00672BC3" w:rsidP="00672BC3"/>
    <w:p w:rsidR="00672BC3" w:rsidRDefault="00672BC3" w:rsidP="00672BC3"/>
    <w:p w:rsidR="00672BC3" w:rsidRDefault="00672BC3" w:rsidP="00672BC3"/>
    <w:p w:rsidR="00672BC3" w:rsidRDefault="00672BC3" w:rsidP="00672BC3">
      <w:pPr>
        <w:spacing w:after="120"/>
      </w:pPr>
      <w:r>
        <w:t>District</w:t>
      </w:r>
    </w:p>
    <w:p w:rsidR="00672BC3" w:rsidRDefault="00672BC3" w:rsidP="00672BC3">
      <w:r>
        <w:t xml:space="preserve">Dear </w:t>
      </w:r>
      <w:r w:rsidR="006409CD">
        <w:t>Representative</w:t>
      </w:r>
      <w:r>
        <w:t xml:space="preserve">, </w:t>
      </w:r>
    </w:p>
    <w:p w:rsidR="00672BC3" w:rsidRDefault="00672BC3" w:rsidP="00672BC3">
      <w:r>
        <w:t xml:space="preserve">One in </w:t>
      </w:r>
      <w:r w:rsidR="00732DA7">
        <w:t>six</w:t>
      </w:r>
      <w:r>
        <w:t xml:space="preserve"> </w:t>
      </w:r>
      <w:r w:rsidR="00732DA7">
        <w:t>American</w:t>
      </w:r>
      <w:r>
        <w:t xml:space="preserve"> women</w:t>
      </w:r>
      <w:r w:rsidR="00D8029B">
        <w:t xml:space="preserve"> will</w:t>
      </w:r>
      <w:r>
        <w:t xml:space="preserve"> </w:t>
      </w:r>
      <w:r w:rsidR="00B202C2">
        <w:t>experience</w:t>
      </w:r>
      <w:r>
        <w:t xml:space="preserve"> a rape crime by midlife, according to the </w:t>
      </w:r>
      <w:r w:rsidR="00732DA7">
        <w:t>Rape, Abuse &amp; Incest National Network (RAINN)</w:t>
      </w:r>
      <w:r>
        <w:t xml:space="preserve">. Sexual </w:t>
      </w:r>
      <w:r w:rsidR="00B202C2">
        <w:t>violence has become</w:t>
      </w:r>
      <w:r>
        <w:t xml:space="preserve"> a public health crisis, and we need your support to </w:t>
      </w:r>
      <w:r w:rsidR="00B202C2">
        <w:t>end</w:t>
      </w:r>
      <w:r>
        <w:t xml:space="preserve"> it.</w:t>
      </w:r>
    </w:p>
    <w:p w:rsidR="00672BC3" w:rsidRDefault="00672BC3" w:rsidP="00672BC3">
      <w:r>
        <w:t xml:space="preserve">Sexual assault victims who </w:t>
      </w:r>
      <w:r w:rsidR="00B202C2">
        <w:t>undergo</w:t>
      </w:r>
      <w:r>
        <w:t xml:space="preserve"> a forensic exam after an attack go through a rigorous process that takes </w:t>
      </w:r>
      <w:r w:rsidR="00B202C2">
        <w:t>up</w:t>
      </w:r>
      <w:r>
        <w:t xml:space="preserve"> to six hours to complete. The evidence collected is known as a rape kit. </w:t>
      </w:r>
      <w:r w:rsidR="00B202C2">
        <w:t>This evidence</w:t>
      </w:r>
      <w:r>
        <w:t xml:space="preserve"> can identify an unknown assailant, link crimes together, and identify serial offenders. However, far too often a decision is made not to process the data</w:t>
      </w:r>
      <w:r w:rsidR="00C53CDA">
        <w:t xml:space="preserve">, leaving violent offenders in our communities able to re-offend.  </w:t>
      </w:r>
    </w:p>
    <w:p w:rsidR="00672BC3" w:rsidRDefault="00B202C2" w:rsidP="00672BC3">
      <w:r>
        <w:t>Nearly twenty</w:t>
      </w:r>
      <w:r w:rsidR="00672BC3">
        <w:t xml:space="preserve"> states have passed legislation </w:t>
      </w:r>
      <w:r>
        <w:t>requiring</w:t>
      </w:r>
      <w:r w:rsidR="00672BC3">
        <w:t xml:space="preserve"> </w:t>
      </w:r>
      <w:r w:rsidR="001E6E96">
        <w:t xml:space="preserve">police departments to </w:t>
      </w:r>
      <w:r>
        <w:t>submit</w:t>
      </w:r>
      <w:r w:rsidR="001E6E96">
        <w:t xml:space="preserve"> </w:t>
      </w:r>
      <w:r w:rsidR="00C53CDA">
        <w:t xml:space="preserve">every </w:t>
      </w:r>
      <w:r w:rsidR="001E6E96">
        <w:t>rape kit for DNA testing</w:t>
      </w:r>
      <w:r w:rsidR="00672BC3">
        <w:t>. This has resulted in the indictments and convictions of thousands of rapists.</w:t>
      </w:r>
    </w:p>
    <w:p w:rsidR="00672BC3" w:rsidRDefault="00672BC3" w:rsidP="00672BC3">
      <w:r>
        <w:t xml:space="preserve">It is time for justice for sexual assault survivors, prosecution for the perpetrators of this violence, and an end to this public health epidemic. I call on you to pass comprehensive legislation </w:t>
      </w:r>
      <w:r w:rsidR="001E6E96">
        <w:t xml:space="preserve">to require rape kit testing. </w:t>
      </w:r>
      <w:r w:rsidR="00C53CDA">
        <w:t xml:space="preserve">This critical investment saves lives, prevents suffering, and makes </w:t>
      </w:r>
      <w:r w:rsidR="00732DA7">
        <w:t>our state</w:t>
      </w:r>
      <w:r w:rsidR="00C53CDA">
        <w:t xml:space="preserve"> safer.</w:t>
      </w:r>
      <w:bookmarkStart w:id="0" w:name="_GoBack"/>
      <w:bookmarkEnd w:id="0"/>
    </w:p>
    <w:p w:rsidR="00672BC3" w:rsidRDefault="00672BC3" w:rsidP="00672BC3"/>
    <w:p w:rsidR="00672BC3" w:rsidRDefault="00672BC3" w:rsidP="00672BC3">
      <w:r>
        <w:t>Sincerely,</w:t>
      </w:r>
    </w:p>
    <w:p w:rsidR="00672BC3" w:rsidRDefault="00672BC3" w:rsidP="00672BC3"/>
    <w:p w:rsidR="00672BC3" w:rsidRDefault="00672BC3" w:rsidP="00672BC3">
      <w:r>
        <w:t>Name (please print)</w:t>
      </w:r>
    </w:p>
    <w:p w:rsidR="00672BC3" w:rsidRDefault="00672BC3" w:rsidP="00672BC3">
      <w:r>
        <w:t>_________________________________________</w:t>
      </w:r>
    </w:p>
    <w:p w:rsidR="00672BC3" w:rsidRDefault="00672BC3" w:rsidP="00672BC3">
      <w:r>
        <w:t>Address, City, State</w:t>
      </w:r>
    </w:p>
    <w:p w:rsidR="00672BC3" w:rsidRDefault="00672BC3" w:rsidP="00672BC3">
      <w:r>
        <w:t>_________________________________________</w:t>
      </w:r>
    </w:p>
    <w:p w:rsidR="00672BC3" w:rsidRDefault="00672BC3" w:rsidP="00672BC3">
      <w:r>
        <w:t>Email address</w:t>
      </w:r>
    </w:p>
    <w:p w:rsidR="00672BC3" w:rsidRDefault="00672BC3" w:rsidP="00672BC3">
      <w:r>
        <w:t>_________________________________________</w:t>
      </w:r>
    </w:p>
    <w:p w:rsidR="00A469D8" w:rsidRDefault="00A469D8"/>
    <w:sectPr w:rsidR="00A4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3"/>
    <w:rsid w:val="001E6E96"/>
    <w:rsid w:val="006409CD"/>
    <w:rsid w:val="00672BC3"/>
    <w:rsid w:val="00732DA7"/>
    <w:rsid w:val="00A469D8"/>
    <w:rsid w:val="00B202C2"/>
    <w:rsid w:val="00C53CDA"/>
    <w:rsid w:val="00D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LeighLaw</dc:creator>
  <cp:lastModifiedBy>LeighLaw</cp:lastModifiedBy>
  <cp:revision>2</cp:revision>
  <cp:lastPrinted>2017-03-29T20:31:00Z</cp:lastPrinted>
  <dcterms:created xsi:type="dcterms:W3CDTF">2017-05-31T14:28:00Z</dcterms:created>
  <dcterms:modified xsi:type="dcterms:W3CDTF">2017-05-31T14:28:00Z</dcterms:modified>
</cp:coreProperties>
</file>