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DE" w:rsidRDefault="00A65EDE" w:rsidP="00A65EDE">
      <w:pPr>
        <w:jc w:val="center"/>
      </w:pPr>
      <w:r>
        <w:rPr>
          <w:noProof/>
        </w:rPr>
        <w:drawing>
          <wp:inline distT="0" distB="0" distL="0" distR="0">
            <wp:extent cx="160020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itchell, blue UR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19" w:rsidRDefault="00F87C19" w:rsidP="00F6172D">
      <w:pPr>
        <w:spacing w:after="0"/>
        <w:rPr>
          <w:rFonts w:cs="Arial"/>
          <w:lang w:val="en"/>
        </w:rPr>
      </w:pPr>
      <w:r>
        <w:rPr>
          <w:rFonts w:cs="Arial"/>
          <w:lang w:val="en"/>
        </w:rPr>
        <w:t>Editors</w:t>
      </w:r>
      <w:r w:rsidR="00136FFB">
        <w:rPr>
          <w:rFonts w:cs="Arial"/>
          <w:lang w:val="en"/>
        </w:rPr>
        <w:t>, Backpage.com</w:t>
      </w:r>
    </w:p>
    <w:p w:rsidR="00F6172D" w:rsidRPr="00F87C19" w:rsidRDefault="00F6172D" w:rsidP="00F6172D">
      <w:pPr>
        <w:spacing w:after="0"/>
        <w:rPr>
          <w:rFonts w:cs="Arial"/>
          <w:lang w:val="en"/>
        </w:rPr>
      </w:pPr>
      <w:r w:rsidRPr="00F87C19">
        <w:rPr>
          <w:rFonts w:cs="Arial"/>
          <w:lang w:val="en"/>
        </w:rPr>
        <w:t>Village Voice Media Holdings</w:t>
      </w:r>
      <w:r w:rsidR="00F87C19">
        <w:rPr>
          <w:rFonts w:cs="Arial"/>
          <w:lang w:val="en"/>
        </w:rPr>
        <w:t>,</w:t>
      </w:r>
      <w:r w:rsidRPr="00F87C19">
        <w:rPr>
          <w:rFonts w:cs="Arial"/>
          <w:lang w:val="en"/>
        </w:rPr>
        <w:t xml:space="preserve"> LLC</w:t>
      </w:r>
    </w:p>
    <w:p w:rsidR="00A65EDE" w:rsidRPr="00F87C19" w:rsidRDefault="00F6172D" w:rsidP="00F6172D">
      <w:pPr>
        <w:spacing w:after="0"/>
      </w:pPr>
      <w:r w:rsidRPr="00F87C19">
        <w:rPr>
          <w:rFonts w:cs="Arial"/>
          <w:lang w:val="en"/>
        </w:rPr>
        <w:t>1201 E. Jefferson St.</w:t>
      </w:r>
      <w:r w:rsidRPr="00F87C19">
        <w:rPr>
          <w:rFonts w:cs="Arial"/>
          <w:lang w:val="en"/>
        </w:rPr>
        <w:br/>
        <w:t>Phoenix, AZ</w:t>
      </w:r>
      <w:r w:rsidR="00F87C19">
        <w:rPr>
          <w:rFonts w:cs="Arial"/>
          <w:lang w:val="en"/>
        </w:rPr>
        <w:t xml:space="preserve"> </w:t>
      </w:r>
      <w:r w:rsidRPr="00F87C19">
        <w:rPr>
          <w:rFonts w:cs="Arial"/>
          <w:lang w:val="en"/>
        </w:rPr>
        <w:t xml:space="preserve">85034 </w:t>
      </w:r>
    </w:p>
    <w:p w:rsidR="00A65EDE" w:rsidRDefault="00A65EDE"/>
    <w:p w:rsidR="00A65EDE" w:rsidRDefault="00F87C19">
      <w:r>
        <w:t>Dear Editors,</w:t>
      </w:r>
    </w:p>
    <w:p w:rsidR="00A65EDE" w:rsidRDefault="00A65EDE">
      <w:r>
        <w:t>Each year, 100,000 girls are sold for sex in the United States – many through your website, Backpage.com.</w:t>
      </w:r>
    </w:p>
    <w:p w:rsidR="00A65EDE" w:rsidRDefault="00A65EDE">
      <w:r>
        <w:t>Do you really want to provide a platform for predators who pay to rape girls?</w:t>
      </w:r>
    </w:p>
    <w:p w:rsidR="00F87C19" w:rsidRDefault="00A65EDE">
      <w:r>
        <w:t>Nicholas Kristof</w:t>
      </w:r>
      <w:r w:rsidR="00F87C19">
        <w:t xml:space="preserve">, </w:t>
      </w:r>
      <w:r w:rsidR="00F87C19" w:rsidRPr="00F87C19">
        <w:rPr>
          <w:i/>
        </w:rPr>
        <w:t>New York Times</w:t>
      </w:r>
      <w:r w:rsidR="00F87C19">
        <w:t xml:space="preserve"> Pulitzer-prize winning reporter, and other national commentators have written</w:t>
      </w:r>
      <w:r w:rsidR="00136FFB">
        <w:t xml:space="preserve"> about teen</w:t>
      </w:r>
      <w:r w:rsidR="00F87C19">
        <w:t>age girls who have been</w:t>
      </w:r>
      <w:r w:rsidR="00136FFB">
        <w:t xml:space="preserve"> </w:t>
      </w:r>
      <w:r w:rsidR="00F87C19">
        <w:t>sold for sex from Backpage ads promoting prostitution, pornography, and the sexual exploitation of children.  You’ve made it faster to order up a girl for sex than to order a pizza.</w:t>
      </w:r>
    </w:p>
    <w:p w:rsidR="00A65EDE" w:rsidRDefault="00A65EDE">
      <w:r>
        <w:t>Your current screening is not enough.  Close your ‘Adult’ section until you can guarantee that no girl is sold for sex on your site.</w:t>
      </w:r>
    </w:p>
    <w:p w:rsidR="00F87C19" w:rsidRDefault="00F87C19">
      <w:r>
        <w:rPr>
          <w:lang w:val="en"/>
        </w:rPr>
        <w:t xml:space="preserve">Over 230,000 people including 600 religious leaders, 51 attorneys general, 19 U.S. senators, </w:t>
      </w:r>
      <w:r w:rsidR="00136FFB">
        <w:rPr>
          <w:lang w:val="en"/>
        </w:rPr>
        <w:t xml:space="preserve">and </w:t>
      </w:r>
      <w:r>
        <w:rPr>
          <w:lang w:val="en"/>
        </w:rPr>
        <w:t>over 50 non-gove</w:t>
      </w:r>
      <w:r w:rsidR="00136FFB">
        <w:rPr>
          <w:lang w:val="en"/>
        </w:rPr>
        <w:t xml:space="preserve">rnmental and human rights organizations </w:t>
      </w:r>
      <w:r>
        <w:rPr>
          <w:lang w:val="en"/>
        </w:rPr>
        <w:t>have petition</w:t>
      </w:r>
      <w:r w:rsidR="00136FFB">
        <w:rPr>
          <w:lang w:val="en"/>
        </w:rPr>
        <w:t>ed you</w:t>
      </w:r>
      <w:r>
        <w:rPr>
          <w:lang w:val="en"/>
        </w:rPr>
        <w:t xml:space="preserve"> to remove sexual content</w:t>
      </w:r>
      <w:r w:rsidR="00136FFB">
        <w:rPr>
          <w:lang w:val="en"/>
        </w:rPr>
        <w:t>.  Please do the right thing.</w:t>
      </w:r>
    </w:p>
    <w:p w:rsidR="00F87C19" w:rsidRDefault="00F87C19"/>
    <w:p w:rsidR="00F87C19" w:rsidRDefault="00F87C19">
      <w:r>
        <w:t>Signature</w:t>
      </w:r>
    </w:p>
    <w:p w:rsidR="00F87C19" w:rsidRDefault="00F87C19">
      <w:r>
        <w:t>Printed Name    _______________________________________</w:t>
      </w:r>
    </w:p>
    <w:p w:rsidR="00F87C19" w:rsidRDefault="00F87C19">
      <w:r>
        <w:t xml:space="preserve">City, State,  </w:t>
      </w:r>
      <w:r w:rsidR="00136FFB">
        <w:t>Zip</w:t>
      </w:r>
      <w:bookmarkStart w:id="0" w:name="_GoBack"/>
      <w:bookmarkEnd w:id="0"/>
      <w:r>
        <w:tab/>
        <w:t>_______________________________________</w:t>
      </w:r>
    </w:p>
    <w:p w:rsidR="00A65EDE" w:rsidRDefault="00A65EDE"/>
    <w:sectPr w:rsidR="00A6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E"/>
    <w:rsid w:val="00136FFB"/>
    <w:rsid w:val="008D1DEE"/>
    <w:rsid w:val="00A65EDE"/>
    <w:rsid w:val="00F6172D"/>
    <w:rsid w:val="00F8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5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5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EJK</cp:lastModifiedBy>
  <cp:revision>1</cp:revision>
  <cp:lastPrinted>2013-06-20T03:17:00Z</cp:lastPrinted>
  <dcterms:created xsi:type="dcterms:W3CDTF">2013-06-20T02:28:00Z</dcterms:created>
  <dcterms:modified xsi:type="dcterms:W3CDTF">2013-06-20T03:21:00Z</dcterms:modified>
</cp:coreProperties>
</file>