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413F" w14:textId="2093A016" w:rsidR="002B4326" w:rsidRPr="002B4326" w:rsidRDefault="00C248C9" w:rsidP="00BD26BC">
      <w:pPr>
        <w:spacing w:after="0"/>
        <w:jc w:val="center"/>
        <w:rPr>
          <w:rFonts w:ascii="dearJoe 2" w:hAnsi="dearJoe 2"/>
          <w:b/>
          <w:sz w:val="16"/>
          <w:szCs w:val="16"/>
        </w:rPr>
      </w:pP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</w:p>
    <w:p w14:paraId="1141D56D" w14:textId="77777777" w:rsidR="001A428B" w:rsidRPr="003E6684" w:rsidRDefault="00710EE8" w:rsidP="00BD26BC">
      <w:pPr>
        <w:spacing w:after="0"/>
        <w:jc w:val="center"/>
        <w:rPr>
          <w:sz w:val="32"/>
          <w:szCs w:val="32"/>
        </w:rPr>
      </w:pPr>
      <w:r w:rsidRPr="003E6684">
        <w:rPr>
          <w:sz w:val="32"/>
          <w:szCs w:val="32"/>
        </w:rPr>
        <w:t>Benjamin B. Ferencz Fellowships in Human Rights and Law</w:t>
      </w:r>
    </w:p>
    <w:p w14:paraId="55CF0D7A" w14:textId="35851D9D" w:rsidR="00710EE8" w:rsidRPr="005578C6" w:rsidRDefault="00710EE8" w:rsidP="00710EE8">
      <w:pPr>
        <w:spacing w:after="0"/>
        <w:jc w:val="center"/>
        <w:rPr>
          <w:b/>
          <w:sz w:val="32"/>
          <w:szCs w:val="32"/>
        </w:rPr>
      </w:pPr>
      <w:r w:rsidRPr="005578C6">
        <w:rPr>
          <w:b/>
          <w:sz w:val="32"/>
          <w:szCs w:val="32"/>
        </w:rPr>
        <w:t>Application</w:t>
      </w:r>
    </w:p>
    <w:p w14:paraId="223BB6B6" w14:textId="77777777" w:rsidR="002B4326" w:rsidRDefault="002B4326" w:rsidP="003B6246">
      <w:pPr>
        <w:spacing w:after="0"/>
      </w:pPr>
    </w:p>
    <w:p w14:paraId="28739891" w14:textId="4CE78EF8" w:rsidR="003B6246" w:rsidRDefault="003B6246" w:rsidP="003B6246">
      <w:pPr>
        <w:spacing w:after="0"/>
      </w:pPr>
      <w:r w:rsidRPr="003B6246">
        <w:t>Please submit a completed application</w:t>
      </w:r>
      <w:r>
        <w:t xml:space="preserve">, </w:t>
      </w:r>
      <w:r w:rsidRPr="003B6246">
        <w:t>résumé</w:t>
      </w:r>
      <w:r>
        <w:t>,</w:t>
      </w:r>
      <w:r w:rsidRPr="003B6246">
        <w:t xml:space="preserve"> and a 200</w:t>
      </w:r>
      <w:r w:rsidR="003E6684">
        <w:t xml:space="preserve"> - </w:t>
      </w:r>
      <w:proofErr w:type="gramStart"/>
      <w:r w:rsidR="00D10A9A">
        <w:t xml:space="preserve">250 </w:t>
      </w:r>
      <w:r w:rsidR="00BA7D44">
        <w:t>word</w:t>
      </w:r>
      <w:proofErr w:type="gramEnd"/>
      <w:r w:rsidR="00BA7D44">
        <w:t xml:space="preserve"> </w:t>
      </w:r>
      <w:r w:rsidRPr="003B6246">
        <w:t>letter of intent explaining your interest in the</w:t>
      </w:r>
      <w:r w:rsidR="005578C6">
        <w:t xml:space="preserve"> fellowship</w:t>
      </w:r>
      <w:r w:rsidRPr="003B6246">
        <w:t xml:space="preserve"> to </w:t>
      </w:r>
      <w:hyperlink r:id="rId8" w:history="1">
        <w:r w:rsidR="00A94233" w:rsidRPr="00190B99">
          <w:rPr>
            <w:rStyle w:val="Hyperlink"/>
          </w:rPr>
          <w:t>info@worldwithoutgenocide.org</w:t>
        </w:r>
      </w:hyperlink>
      <w:r w:rsidRPr="003B6246">
        <w:t xml:space="preserve"> by </w:t>
      </w:r>
      <w:r w:rsidR="005578C6">
        <w:t>September 6</w:t>
      </w:r>
      <w:r w:rsidRPr="003B6246">
        <w:t>, 201</w:t>
      </w:r>
      <w:r w:rsidR="005578C6">
        <w:t>6</w:t>
      </w:r>
      <w:r w:rsidRPr="003B6246">
        <w:t>.</w:t>
      </w:r>
      <w:r w:rsidR="00984D29">
        <w:t xml:space="preserve"> </w:t>
      </w:r>
    </w:p>
    <w:p w14:paraId="0344F790" w14:textId="77777777" w:rsidR="00710EE8" w:rsidRPr="00A36E5B" w:rsidRDefault="00710EE8" w:rsidP="00710EE8">
      <w:pPr>
        <w:spacing w:after="0"/>
        <w:rPr>
          <w:u w:val="single"/>
        </w:rPr>
      </w:pPr>
      <w:r>
        <w:t>Name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07D9F48E" w14:textId="77777777" w:rsidR="00710EE8" w:rsidRPr="00A36E5B" w:rsidRDefault="00710EE8" w:rsidP="00710EE8">
      <w:pPr>
        <w:spacing w:after="0"/>
        <w:rPr>
          <w:u w:val="single"/>
        </w:rPr>
      </w:pPr>
      <w:r>
        <w:t>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City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State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Zip</w:t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F87A9A1" w14:textId="7D39A20C" w:rsidR="00710EE8" w:rsidRPr="00A36E5B" w:rsidRDefault="00710EE8" w:rsidP="00710EE8">
      <w:pPr>
        <w:spacing w:after="0"/>
        <w:rPr>
          <w:u w:val="single"/>
        </w:rPr>
      </w:pPr>
      <w:r>
        <w:t>Phone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Email 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48E1675" w14:textId="77777777" w:rsidR="002B4326" w:rsidRDefault="002B4326" w:rsidP="00710EE8">
      <w:pPr>
        <w:spacing w:after="0"/>
        <w:rPr>
          <w:b/>
        </w:rPr>
      </w:pPr>
    </w:p>
    <w:p w14:paraId="2ABC53AC" w14:textId="2C8492AD" w:rsidR="006E1BCB" w:rsidRPr="006E1BCB" w:rsidRDefault="006E1BCB" w:rsidP="00710EE8">
      <w:pPr>
        <w:spacing w:after="0"/>
        <w:rPr>
          <w:b/>
        </w:rPr>
      </w:pPr>
      <w:r w:rsidRPr="006E1BCB">
        <w:rPr>
          <w:b/>
        </w:rPr>
        <w:t xml:space="preserve">Please carefully review the position descriptions </w:t>
      </w:r>
      <w:r w:rsidR="00984D29">
        <w:rPr>
          <w:b/>
        </w:rPr>
        <w:t xml:space="preserve">and qualification requirements </w:t>
      </w:r>
      <w:r w:rsidRPr="006E1BCB">
        <w:rPr>
          <w:b/>
        </w:rPr>
        <w:t xml:space="preserve">prior to completing an application. </w:t>
      </w:r>
      <w:r>
        <w:t xml:space="preserve">Indicate your </w:t>
      </w:r>
      <w:r w:rsidR="003F5983">
        <w:t>p</w:t>
      </w:r>
      <w:r>
        <w:t>osition of interest (please select one):</w:t>
      </w:r>
      <w:r>
        <w:tab/>
      </w:r>
    </w:p>
    <w:p w14:paraId="7C6D6AF2" w14:textId="600C328A" w:rsidR="006E1BCB" w:rsidRDefault="006E1BCB" w:rsidP="006E1BC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3D3271">
        <w:t>Genocide of the Herero</w:t>
      </w:r>
      <w:r>
        <w:tab/>
      </w:r>
      <w:r>
        <w:tab/>
      </w: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International situations against persecuted minority groups</w:t>
      </w:r>
    </w:p>
    <w:p w14:paraId="36F30A55" w14:textId="39D51E4A" w:rsidR="00824C7D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824C7D">
        <w:t>CEDAW (Convention on the Elimination of Discrimination Against Women)</w:t>
      </w:r>
      <w:r>
        <w:t xml:space="preserve"> </w:t>
      </w:r>
      <w:r>
        <w:tab/>
      </w:r>
    </w:p>
    <w:p w14:paraId="14473E44" w14:textId="24E036EC" w:rsidR="006E1BCB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 xml:space="preserve">International Criminal Court </w:t>
      </w:r>
    </w:p>
    <w:p w14:paraId="529B126E" w14:textId="77777777" w:rsidR="002B4326" w:rsidRDefault="002B4326" w:rsidP="006E1BCB">
      <w:pPr>
        <w:tabs>
          <w:tab w:val="left" w:pos="4320"/>
        </w:tabs>
        <w:spacing w:after="0"/>
        <w:rPr>
          <w:rFonts w:ascii="MS Gothic" w:eastAsia="MS Gothic" w:hAnsi="MS Gothic"/>
          <w:color w:val="000000"/>
          <w:sz w:val="24"/>
          <w:szCs w:val="24"/>
        </w:rPr>
      </w:pPr>
    </w:p>
    <w:p w14:paraId="6F22BEDA" w14:textId="7457E162" w:rsidR="002B4326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am interested in MJF (Minnesota Justice Foundation) recognition.</w:t>
      </w:r>
    </w:p>
    <w:p w14:paraId="0755074A" w14:textId="252F1C2D" w:rsidR="006E1BCB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 xml:space="preserve">I am interested in receiving academic credit.  </w:t>
      </w:r>
    </w:p>
    <w:p w14:paraId="221ED8C2" w14:textId="77777777" w:rsidR="002B4326" w:rsidRPr="006E1BCB" w:rsidRDefault="002B4326" w:rsidP="006E1BCB">
      <w:pPr>
        <w:tabs>
          <w:tab w:val="left" w:pos="4320"/>
        </w:tabs>
        <w:spacing w:after="0"/>
      </w:pPr>
    </w:p>
    <w:p w14:paraId="2403B8B8" w14:textId="7FEB2E85" w:rsidR="00187FD7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4680"/>
        </w:tabs>
        <w:spacing w:after="0"/>
        <w:rPr>
          <w:b/>
        </w:rPr>
      </w:pPr>
      <w:r w:rsidRPr="00710EE8">
        <w:rPr>
          <w:b/>
        </w:rPr>
        <w:t>Educational background</w:t>
      </w:r>
      <w:r w:rsidR="00A36E5B">
        <w:rPr>
          <w:b/>
        </w:rPr>
        <w:tab/>
      </w:r>
    </w:p>
    <w:p w14:paraId="33F71EC0" w14:textId="77777777" w:rsidR="00710EE8" w:rsidRPr="00A36E5B" w:rsidRDefault="00A36E5B" w:rsidP="00710EE8">
      <w:pPr>
        <w:spacing w:after="0"/>
        <w:rPr>
          <w:u w:val="single"/>
        </w:rPr>
      </w:pPr>
      <w:r>
        <w:t>Undergraduate</w:t>
      </w:r>
    </w:p>
    <w:p w14:paraId="2A63764E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E5DE9" w14:textId="77777777" w:rsidR="00A36E5B" w:rsidRPr="00A36E5B" w:rsidRDefault="00117C69" w:rsidP="00A36E5B">
      <w:pPr>
        <w:spacing w:after="0"/>
        <w:ind w:left="360"/>
        <w:rPr>
          <w:u w:val="single"/>
        </w:rPr>
      </w:pPr>
      <w:r w:rsidRPr="00117C69"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 w:rsidR="00A36E5B" w:rsidRPr="00117C69">
        <w:t>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62589BC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0EE8"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1E62F" w14:textId="77777777" w:rsidR="00710EE8" w:rsidRPr="00117C69" w:rsidRDefault="00710EE8" w:rsidP="00117C69">
      <w:pPr>
        <w:spacing w:after="0"/>
        <w:ind w:left="360"/>
        <w:rPr>
          <w:u w:val="single"/>
        </w:rPr>
      </w:pPr>
      <w:r>
        <w:t>Special training (e.g. foreign languages, web design, etc.)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8880B4" w14:textId="77777777" w:rsidR="00710EE8" w:rsidRDefault="00710EE8" w:rsidP="00710EE8">
      <w:pPr>
        <w:spacing w:after="0"/>
      </w:pPr>
      <w:r>
        <w:t>Graduate (if applicable)</w:t>
      </w:r>
    </w:p>
    <w:p w14:paraId="23BE34F6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2845A" w14:textId="77777777" w:rsidR="00A36E5B" w:rsidRPr="00A36E5B" w:rsidRDefault="00117C69" w:rsidP="00A36E5B">
      <w:pPr>
        <w:spacing w:after="0"/>
        <w:ind w:left="360"/>
        <w:rPr>
          <w:u w:val="single"/>
        </w:rPr>
      </w:pPr>
      <w:r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29C595F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1D61D5" w14:textId="77777777" w:rsidR="00A36E5B" w:rsidRPr="00117C69" w:rsidRDefault="00A36E5B" w:rsidP="00117C69">
      <w:pPr>
        <w:spacing w:after="0"/>
        <w:ind w:left="360"/>
        <w:rPr>
          <w:u w:val="single"/>
        </w:rPr>
      </w:pPr>
      <w:r>
        <w:t>Special training (e.g. foreign languages, web design,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F1DCA" w14:textId="77777777" w:rsidR="00710EE8" w:rsidRDefault="00710EE8" w:rsidP="00710EE8">
      <w:pPr>
        <w:spacing w:after="0"/>
      </w:pPr>
      <w:r>
        <w:t>Law school</w:t>
      </w:r>
    </w:p>
    <w:p w14:paraId="0566C06D" w14:textId="77777777" w:rsidR="00BD26BC" w:rsidRPr="00A36E5B" w:rsidRDefault="00BD26BC" w:rsidP="00A36E5B">
      <w:pPr>
        <w:spacing w:after="0"/>
        <w:ind w:left="360"/>
        <w:rPr>
          <w:u w:val="single"/>
        </w:rPr>
      </w:pPr>
      <w:r>
        <w:t>Institution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1F0DAC1" w14:textId="77777777" w:rsidR="00710EE8" w:rsidRPr="00A36E5B" w:rsidRDefault="00710EE8" w:rsidP="00A36E5B">
      <w:pPr>
        <w:spacing w:after="0"/>
        <w:ind w:left="360"/>
        <w:rPr>
          <w:u w:val="single"/>
        </w:rPr>
      </w:pPr>
      <w:r>
        <w:t>Expected graduation date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GPA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3752F646" w14:textId="7C64B453" w:rsidR="003B6246" w:rsidRDefault="00710EE8" w:rsidP="003B6246">
      <w:pPr>
        <w:spacing w:after="0"/>
        <w:ind w:left="360"/>
        <w:rPr>
          <w:u w:val="single"/>
        </w:rPr>
      </w:pPr>
      <w:r>
        <w:lastRenderedPageBreak/>
        <w:t>Elective courses related to human rights</w:t>
      </w:r>
      <w:r w:rsidR="00BD26BC">
        <w:t xml:space="preserve"> (if any)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75B0BE6D" w14:textId="451FE436" w:rsidR="003B6246" w:rsidRPr="003B6246" w:rsidRDefault="002B4326" w:rsidP="003B6246">
      <w:pPr>
        <w:spacing w:after="0"/>
        <w:ind w:left="36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6E1BCB">
        <w:t xml:space="preserve">I plan to be enrolled for both Fall </w:t>
      </w:r>
      <w:r w:rsidR="003D3271">
        <w:t>2016</w:t>
      </w:r>
      <w:r w:rsidR="006E1BCB">
        <w:t xml:space="preserve"> and S</w:t>
      </w:r>
      <w:r w:rsidR="003B6246">
        <w:t xml:space="preserve">pring </w:t>
      </w:r>
      <w:r w:rsidR="003D3271">
        <w:t>2017</w:t>
      </w:r>
      <w:r w:rsidR="003B6246">
        <w:t xml:space="preserve"> semesters</w:t>
      </w:r>
      <w:r>
        <w:t>.</w:t>
      </w:r>
    </w:p>
    <w:p w14:paraId="4F60A3BA" w14:textId="23092C11" w:rsidR="002319CC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710EE8">
        <w:rPr>
          <w:b/>
        </w:rPr>
        <w:t>Work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091F682B" w14:textId="77777777" w:rsidR="003D3271" w:rsidRDefault="003D3271" w:rsidP="002319CC">
      <w:pPr>
        <w:spacing w:after="0"/>
      </w:pPr>
    </w:p>
    <w:p w14:paraId="76F5A74A" w14:textId="14E3FAF6" w:rsidR="00117C69" w:rsidRPr="00117C69" w:rsidRDefault="00710EE8" w:rsidP="002319CC">
      <w:pPr>
        <w:spacing w:after="0"/>
        <w:rPr>
          <w:u w:val="single"/>
        </w:rPr>
      </w:pPr>
      <w:r>
        <w:t>Position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proofErr w:type="gramStart"/>
      <w:r w:rsidR="00117C69">
        <w:rPr>
          <w:u w:val="single"/>
        </w:rPr>
        <w:tab/>
        <w:t xml:space="preserve"> </w:t>
      </w:r>
      <w:r w:rsidR="00117C69">
        <w:t xml:space="preserve"> D</w:t>
      </w:r>
      <w:r>
        <w:t>ates</w:t>
      </w:r>
      <w:proofErr w:type="gramEnd"/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491FBD84" w14:textId="77777777" w:rsidR="00117C69" w:rsidRPr="00117C69" w:rsidRDefault="00710EE8" w:rsidP="002319CC">
      <w:pPr>
        <w:spacing w:after="0"/>
        <w:rPr>
          <w:u w:val="single"/>
        </w:rPr>
      </w:pPr>
      <w:r>
        <w:t>Organization and address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4060A4C" w14:textId="6A6DC8FC" w:rsidR="003B6246" w:rsidRDefault="00BD26BC" w:rsidP="00710EE8">
      <w:pPr>
        <w:spacing w:after="0"/>
        <w:rPr>
          <w:u w:val="single"/>
        </w:rPr>
      </w:pPr>
      <w:r>
        <w:t>Description of your</w:t>
      </w:r>
      <w:r w:rsidR="00710EE8">
        <w:t xml:space="preserve"> work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3CD92E63" w14:textId="77777777" w:rsidR="006E1BCB" w:rsidRPr="00187FD7" w:rsidRDefault="006E1BCB" w:rsidP="00710EE8">
      <w:pPr>
        <w:spacing w:after="0"/>
        <w:rPr>
          <w:u w:val="single"/>
        </w:rPr>
      </w:pPr>
    </w:p>
    <w:p w14:paraId="2B073A9F" w14:textId="4D70AE74" w:rsidR="002319CC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710EE8">
        <w:rPr>
          <w:b/>
        </w:rPr>
        <w:t>Volunteer experi</w:t>
      </w:r>
      <w:r w:rsidR="003E6684">
        <w:rPr>
          <w:b/>
        </w:rPr>
        <w:t>ence, internships</w:t>
      </w:r>
      <w:r w:rsidRPr="00710EE8">
        <w:rPr>
          <w:b/>
        </w:rPr>
        <w:t>, or clinical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2FEA06AF" w14:textId="77777777" w:rsidR="003D3271" w:rsidRDefault="003D3271" w:rsidP="002319CC">
      <w:pPr>
        <w:spacing w:after="0"/>
      </w:pPr>
    </w:p>
    <w:p w14:paraId="6A5DEB8E" w14:textId="38F5271B" w:rsidR="00117C69" w:rsidRPr="00117C69" w:rsidRDefault="00117C69" w:rsidP="002319CC">
      <w:pPr>
        <w:spacing w:after="0"/>
        <w:rPr>
          <w:u w:val="single"/>
        </w:rPr>
      </w:pPr>
      <w:r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Dates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288D1" w14:textId="77777777" w:rsidR="00117C69" w:rsidRPr="00117C69" w:rsidRDefault="00117C69" w:rsidP="002319CC">
      <w:pPr>
        <w:spacing w:after="0"/>
        <w:rPr>
          <w:u w:val="single"/>
        </w:rPr>
      </w:pPr>
      <w:r>
        <w:t>Organization and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98C9" w14:textId="77777777" w:rsidR="00117C69" w:rsidRPr="00117C69" w:rsidRDefault="00117C69" w:rsidP="002319CC">
      <w:pPr>
        <w:spacing w:after="0"/>
        <w:rPr>
          <w:u w:val="single"/>
        </w:rPr>
      </w:pPr>
      <w:r>
        <w:t>Description of your 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D2F36" w14:textId="77777777" w:rsidR="00710EE8" w:rsidRDefault="00710EE8" w:rsidP="00710EE8">
      <w:pPr>
        <w:spacing w:after="0"/>
      </w:pPr>
    </w:p>
    <w:p w14:paraId="7188E006" w14:textId="06C5EA64" w:rsidR="002319CC" w:rsidRDefault="00BD26BC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  <w:u w:val="single"/>
        </w:rPr>
      </w:pPr>
      <w:r w:rsidRPr="00BD26BC">
        <w:rPr>
          <w:b/>
        </w:rPr>
        <w:t>Other relevant experiences</w:t>
      </w:r>
    </w:p>
    <w:p w14:paraId="0A02351A" w14:textId="77777777" w:rsidR="003D3271" w:rsidRDefault="003D3271" w:rsidP="002319CC">
      <w:pPr>
        <w:spacing w:after="0"/>
        <w:rPr>
          <w:b/>
          <w:u w:val="single"/>
        </w:rPr>
      </w:pPr>
    </w:p>
    <w:p w14:paraId="30A93C04" w14:textId="7CB01428" w:rsidR="00BD26BC" w:rsidRDefault="00117C69" w:rsidP="002319C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702B6F" w14:textId="77777777" w:rsidR="00117C69" w:rsidRPr="00117C69" w:rsidRDefault="00117C69" w:rsidP="00117C69">
      <w:pPr>
        <w:spacing w:after="0"/>
        <w:ind w:left="360"/>
        <w:rPr>
          <w:b/>
          <w:u w:val="single"/>
        </w:rPr>
      </w:pPr>
    </w:p>
    <w:p w14:paraId="553F3430" w14:textId="77777777" w:rsidR="00BD26BC" w:rsidRDefault="00BD26BC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BD26BC">
        <w:rPr>
          <w:b/>
        </w:rPr>
        <w:t>Awards or special recognition</w:t>
      </w:r>
    </w:p>
    <w:p w14:paraId="4AD6E376" w14:textId="77777777" w:rsidR="003D3271" w:rsidRDefault="003D3271" w:rsidP="002319CC">
      <w:pPr>
        <w:spacing w:after="0"/>
        <w:rPr>
          <w:b/>
          <w:u w:val="single"/>
        </w:rPr>
      </w:pPr>
    </w:p>
    <w:p w14:paraId="74C200BB" w14:textId="48DC69E2" w:rsidR="00710EE8" w:rsidRDefault="003B6246" w:rsidP="002319C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</w:p>
    <w:p w14:paraId="51A30A55" w14:textId="77777777" w:rsidR="00117C69" w:rsidRPr="00117C69" w:rsidRDefault="00117C69" w:rsidP="00117C69">
      <w:pPr>
        <w:spacing w:after="0"/>
        <w:ind w:left="360"/>
        <w:rPr>
          <w:b/>
          <w:u w:val="single"/>
        </w:rPr>
      </w:pPr>
    </w:p>
    <w:p w14:paraId="76D03737" w14:textId="5E30CC1C" w:rsidR="00710EE8" w:rsidRDefault="00710EE8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BD26BC">
        <w:rPr>
          <w:b/>
        </w:rPr>
        <w:t>Professional references</w:t>
      </w:r>
      <w:r>
        <w:t xml:space="preserve"> (professor; work, volunteer, or clinical supervisor)</w:t>
      </w:r>
    </w:p>
    <w:p w14:paraId="06B53562" w14:textId="77777777" w:rsidR="00CA69ED" w:rsidRDefault="00CA69ED" w:rsidP="00CA69ED">
      <w:pPr>
        <w:pStyle w:val="ListParagraph"/>
        <w:spacing w:after="0"/>
        <w:ind w:left="360"/>
      </w:pPr>
    </w:p>
    <w:p w14:paraId="2CE33F1B" w14:textId="77777777" w:rsidR="00710EE8" w:rsidRDefault="00710EE8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F8A7AE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4592E1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20A551" w14:textId="6257CE18" w:rsidR="00710EE8" w:rsidRDefault="00710EE8" w:rsidP="00117C69">
      <w:pPr>
        <w:pStyle w:val="ListParagraph"/>
        <w:spacing w:after="0"/>
        <w:ind w:left="360"/>
      </w:pPr>
    </w:p>
    <w:p w14:paraId="5D8A69C0" w14:textId="77777777" w:rsidR="003D3271" w:rsidRDefault="003D3271" w:rsidP="00117C69">
      <w:pPr>
        <w:pStyle w:val="ListParagraph"/>
        <w:spacing w:after="0"/>
        <w:ind w:left="360"/>
      </w:pPr>
    </w:p>
    <w:p w14:paraId="6972FDB3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lastRenderedPageBreak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B9DCE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1E99C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BF696" w14:textId="77777777" w:rsidR="00710EE8" w:rsidRDefault="00710EE8" w:rsidP="00117C69">
      <w:pPr>
        <w:pStyle w:val="ListParagraph"/>
        <w:spacing w:after="0"/>
        <w:ind w:left="360"/>
      </w:pPr>
    </w:p>
    <w:p w14:paraId="183FCE6F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F280D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C7B9C" w14:textId="24F982B3" w:rsidR="00710EE8" w:rsidRDefault="00117C69" w:rsidP="003E6684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7E12D" w14:textId="6BBEB74F" w:rsidR="003D3271" w:rsidRDefault="003D3271" w:rsidP="003E6684">
      <w:pPr>
        <w:pStyle w:val="ListParagraph"/>
        <w:spacing w:after="0"/>
        <w:ind w:left="360"/>
        <w:rPr>
          <w:u w:val="single"/>
        </w:rPr>
      </w:pPr>
    </w:p>
    <w:p w14:paraId="0E8B3CA0" w14:textId="39FBCC41" w:rsidR="003D3271" w:rsidRPr="003D3271" w:rsidRDefault="003D3271" w:rsidP="003E6684">
      <w:pPr>
        <w:pStyle w:val="ListParagraph"/>
        <w:spacing w:after="0"/>
        <w:ind w:left="360"/>
        <w:rPr>
          <w:i/>
        </w:rPr>
      </w:pPr>
      <w:r w:rsidRPr="003D3271">
        <w:rPr>
          <w:i/>
        </w:rPr>
        <w:t>Thank you for your interest in the Benjamin B. Ferencz Fellowships.  We will contact you regarding the status of your application.</w:t>
      </w:r>
      <w:bookmarkStart w:id="0" w:name="_GoBack"/>
      <w:bookmarkEnd w:id="0"/>
    </w:p>
    <w:sectPr w:rsidR="003D3271" w:rsidRPr="003D3271" w:rsidSect="002B4326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2BF2" w14:textId="77777777" w:rsidR="00D95228" w:rsidRDefault="00D95228" w:rsidP="00B05905">
      <w:pPr>
        <w:spacing w:after="0" w:line="240" w:lineRule="auto"/>
      </w:pPr>
      <w:r>
        <w:separator/>
      </w:r>
    </w:p>
  </w:endnote>
  <w:endnote w:type="continuationSeparator" w:id="0">
    <w:p w14:paraId="11D94D18" w14:textId="77777777" w:rsidR="00D95228" w:rsidRDefault="00D95228" w:rsidP="00B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D600" w14:textId="0CCB0DC5" w:rsidR="006E1BCB" w:rsidRDefault="00D95228">
    <w:pPr>
      <w:pStyle w:val="Footer"/>
    </w:pPr>
    <w:sdt>
      <w:sdtPr>
        <w:id w:val="969400743"/>
        <w:placeholder>
          <w:docPart w:val="D84BFEAAB3D97246BEAA7A675223BD7C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center" w:leader="none"/>
    </w:r>
    <w:sdt>
      <w:sdtPr>
        <w:id w:val="969400748"/>
        <w:placeholder>
          <w:docPart w:val="25AC36582FD74942B0704BA6300AB0D4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right" w:leader="none"/>
    </w:r>
    <w:sdt>
      <w:sdtPr>
        <w:id w:val="969400753"/>
        <w:placeholder>
          <w:docPart w:val="A21E2C50EB6E8D4FBFC7B446E5FC1A56"/>
        </w:placeholder>
        <w:temporary/>
        <w:showingPlcHdr/>
      </w:sdtPr>
      <w:sdtEndPr/>
      <w:sdtContent>
        <w:r w:rsidR="006E1B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90DA" w14:textId="466783CD" w:rsidR="006E1BCB" w:rsidRPr="00795909" w:rsidRDefault="006E1BCB" w:rsidP="006E1BCB">
    <w:pPr>
      <w:pStyle w:val="Footer"/>
      <w:rPr>
        <w:rFonts w:cs="Lucida Grande"/>
        <w:color w:val="000000"/>
        <w:sz w:val="18"/>
        <w:szCs w:val="18"/>
      </w:rPr>
    </w:pPr>
    <w:r w:rsidRPr="00B05905">
      <w:rPr>
        <w:rFonts w:ascii="Calibri" w:hAnsi="Calibri"/>
        <w:sz w:val="18"/>
        <w:szCs w:val="18"/>
      </w:rPr>
      <w:t>©</w:t>
    </w:r>
    <w:r>
      <w:rPr>
        <w:rFonts w:ascii="Lucida Grande" w:hAnsi="Lucida Grande" w:cs="Lucida Grande"/>
        <w:color w:val="000000"/>
        <w:sz w:val="18"/>
        <w:szCs w:val="18"/>
      </w:rPr>
      <w:t xml:space="preserve"> </w:t>
    </w:r>
    <w:r w:rsidR="00795909">
      <w:rPr>
        <w:rFonts w:cs="Lucida Grande"/>
        <w:color w:val="000000"/>
        <w:sz w:val="18"/>
        <w:szCs w:val="18"/>
      </w:rPr>
      <w:t>World Without Genocide 2015</w:t>
    </w: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327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0B61B" w14:textId="77777777" w:rsidR="00D95228" w:rsidRDefault="00D95228" w:rsidP="00B05905">
      <w:pPr>
        <w:spacing w:after="0" w:line="240" w:lineRule="auto"/>
      </w:pPr>
      <w:r>
        <w:separator/>
      </w:r>
    </w:p>
  </w:footnote>
  <w:footnote w:type="continuationSeparator" w:id="0">
    <w:p w14:paraId="53CD9302" w14:textId="77777777" w:rsidR="00D95228" w:rsidRDefault="00D95228" w:rsidP="00B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164" w14:textId="650C18BA" w:rsidR="009C5607" w:rsidRDefault="009C5607" w:rsidP="002B432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862C" w14:textId="3F649F96" w:rsidR="002B4326" w:rsidRDefault="005578C6" w:rsidP="002B4326">
    <w:pPr>
      <w:pStyle w:val="Header"/>
      <w:jc w:val="center"/>
    </w:pPr>
    <w:r>
      <w:rPr>
        <w:noProof/>
      </w:rPr>
      <w:drawing>
        <wp:inline distT="0" distB="0" distL="0" distR="0" wp14:anchorId="124B0FC4" wp14:editId="57A2CFE1">
          <wp:extent cx="1825625" cy="1460500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enc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740" cy="146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3A3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4602"/>
    <w:multiLevelType w:val="hybridMultilevel"/>
    <w:tmpl w:val="029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A64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66B8F"/>
    <w:multiLevelType w:val="hybridMultilevel"/>
    <w:tmpl w:val="37C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6024"/>
    <w:multiLevelType w:val="hybridMultilevel"/>
    <w:tmpl w:val="53EE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8"/>
    <w:rsid w:val="00006CBE"/>
    <w:rsid w:val="000C3F73"/>
    <w:rsid w:val="000D0564"/>
    <w:rsid w:val="00110174"/>
    <w:rsid w:val="001162D3"/>
    <w:rsid w:val="00117C69"/>
    <w:rsid w:val="00187FD7"/>
    <w:rsid w:val="001A428B"/>
    <w:rsid w:val="002319CC"/>
    <w:rsid w:val="002B4326"/>
    <w:rsid w:val="00313E7A"/>
    <w:rsid w:val="003B6246"/>
    <w:rsid w:val="003D3271"/>
    <w:rsid w:val="003D5DCE"/>
    <w:rsid w:val="003E6684"/>
    <w:rsid w:val="003F5983"/>
    <w:rsid w:val="004045CF"/>
    <w:rsid w:val="005578C6"/>
    <w:rsid w:val="006E1BCB"/>
    <w:rsid w:val="00710EE8"/>
    <w:rsid w:val="00795909"/>
    <w:rsid w:val="00824C7D"/>
    <w:rsid w:val="008727B0"/>
    <w:rsid w:val="008D58D3"/>
    <w:rsid w:val="00934044"/>
    <w:rsid w:val="00984D29"/>
    <w:rsid w:val="009C3617"/>
    <w:rsid w:val="009C5607"/>
    <w:rsid w:val="00A36E5B"/>
    <w:rsid w:val="00A94233"/>
    <w:rsid w:val="00B05905"/>
    <w:rsid w:val="00BA7D44"/>
    <w:rsid w:val="00BD26BC"/>
    <w:rsid w:val="00C248C9"/>
    <w:rsid w:val="00C47AD0"/>
    <w:rsid w:val="00CA69ED"/>
    <w:rsid w:val="00D10A9A"/>
    <w:rsid w:val="00D76CD9"/>
    <w:rsid w:val="00D87E8A"/>
    <w:rsid w:val="00D95228"/>
    <w:rsid w:val="00DA17B6"/>
    <w:rsid w:val="00DE7936"/>
    <w:rsid w:val="00E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D4655"/>
  <w15:docId w15:val="{94F4B198-7D98-4D86-BA49-24B791C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5"/>
  </w:style>
  <w:style w:type="paragraph" w:styleId="Footer">
    <w:name w:val="footer"/>
    <w:basedOn w:val="Normal"/>
    <w:link w:val="Foot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5"/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withoutgenocid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BFEAAB3D97246BEAA7A675223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7481-8C59-B846-80FA-2B68FDCD7720}"/>
      </w:docPartPr>
      <w:docPartBody>
        <w:p w:rsidR="006604E1" w:rsidRDefault="006604E1" w:rsidP="006604E1">
          <w:pPr>
            <w:pStyle w:val="D84BFEAAB3D97246BEAA7A675223BD7C"/>
          </w:pPr>
          <w:r>
            <w:t>[Type text]</w:t>
          </w:r>
        </w:p>
      </w:docPartBody>
    </w:docPart>
    <w:docPart>
      <w:docPartPr>
        <w:name w:val="25AC36582FD74942B0704BA6300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4746-74A2-5B47-BC80-8D62B40F3837}"/>
      </w:docPartPr>
      <w:docPartBody>
        <w:p w:rsidR="006604E1" w:rsidRDefault="006604E1" w:rsidP="006604E1">
          <w:pPr>
            <w:pStyle w:val="25AC36582FD74942B0704BA6300AB0D4"/>
          </w:pPr>
          <w:r>
            <w:t>[Type text]</w:t>
          </w:r>
        </w:p>
      </w:docPartBody>
    </w:docPart>
    <w:docPart>
      <w:docPartPr>
        <w:name w:val="A21E2C50EB6E8D4FBFC7B446E5FC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1B0-7070-0847-B12F-CB3FCE4AFB91}"/>
      </w:docPartPr>
      <w:docPartBody>
        <w:p w:rsidR="006604E1" w:rsidRDefault="006604E1" w:rsidP="006604E1">
          <w:pPr>
            <w:pStyle w:val="A21E2C50EB6E8D4FBFC7B446E5FC1A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1"/>
    <w:rsid w:val="0046024B"/>
    <w:rsid w:val="00540A92"/>
    <w:rsid w:val="00561903"/>
    <w:rsid w:val="00623A74"/>
    <w:rsid w:val="00627B8F"/>
    <w:rsid w:val="006604E1"/>
    <w:rsid w:val="00662F94"/>
    <w:rsid w:val="006E418C"/>
    <w:rsid w:val="006F545E"/>
    <w:rsid w:val="00CC6A71"/>
    <w:rsid w:val="00DB6A3A"/>
    <w:rsid w:val="00E3250C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7927CFE7CEB4996335210ABCAC4F9">
    <w:name w:val="5117927CFE7CEB4996335210ABCAC4F9"/>
    <w:rsid w:val="006604E1"/>
  </w:style>
  <w:style w:type="paragraph" w:customStyle="1" w:styleId="9C91101019027D4095BF301566DD876C">
    <w:name w:val="9C91101019027D4095BF301566DD876C"/>
    <w:rsid w:val="006604E1"/>
  </w:style>
  <w:style w:type="paragraph" w:customStyle="1" w:styleId="76E593BB2690D242953DEC60FD788BF3">
    <w:name w:val="76E593BB2690D242953DEC60FD788BF3"/>
    <w:rsid w:val="006604E1"/>
  </w:style>
  <w:style w:type="paragraph" w:customStyle="1" w:styleId="F277AD7B33B8BA4E8C9FDF8D13C282FF">
    <w:name w:val="F277AD7B33B8BA4E8C9FDF8D13C282FF"/>
    <w:rsid w:val="006604E1"/>
  </w:style>
  <w:style w:type="paragraph" w:customStyle="1" w:styleId="BBF4C2BC38E2EC48B293CE73E4698672">
    <w:name w:val="BBF4C2BC38E2EC48B293CE73E4698672"/>
    <w:rsid w:val="006604E1"/>
  </w:style>
  <w:style w:type="paragraph" w:customStyle="1" w:styleId="EF4C3D966AF36149AD941C7D127DC77C">
    <w:name w:val="EF4C3D966AF36149AD941C7D127DC77C"/>
    <w:rsid w:val="006604E1"/>
  </w:style>
  <w:style w:type="paragraph" w:customStyle="1" w:styleId="D84BFEAAB3D97246BEAA7A675223BD7C">
    <w:name w:val="D84BFEAAB3D97246BEAA7A675223BD7C"/>
    <w:rsid w:val="006604E1"/>
  </w:style>
  <w:style w:type="paragraph" w:customStyle="1" w:styleId="25AC36582FD74942B0704BA6300AB0D4">
    <w:name w:val="25AC36582FD74942B0704BA6300AB0D4"/>
    <w:rsid w:val="006604E1"/>
  </w:style>
  <w:style w:type="paragraph" w:customStyle="1" w:styleId="A21E2C50EB6E8D4FBFC7B446E5FC1A56">
    <w:name w:val="A21E2C50EB6E8D4FBFC7B446E5FC1A56"/>
    <w:rsid w:val="006604E1"/>
  </w:style>
  <w:style w:type="paragraph" w:customStyle="1" w:styleId="8DD27DCB27370C48AD518273FAAA31B8">
    <w:name w:val="8DD27DCB27370C48AD518273FAAA31B8"/>
    <w:rsid w:val="006604E1"/>
  </w:style>
  <w:style w:type="paragraph" w:customStyle="1" w:styleId="91C68D5B905F314AB00E186E8B1472D0">
    <w:name w:val="91C68D5B905F314AB00E186E8B1472D0"/>
    <w:rsid w:val="006604E1"/>
  </w:style>
  <w:style w:type="paragraph" w:customStyle="1" w:styleId="CF32CB3275ADEB4E8F4B04C35DD5E04A">
    <w:name w:val="CF32CB3275ADEB4E8F4B04C35DD5E04A"/>
    <w:rsid w:val="00660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B7502-C540-4A63-A22E-EBC4AE9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Ellen Kennedy</cp:lastModifiedBy>
  <cp:revision>3</cp:revision>
  <cp:lastPrinted>2013-08-09T18:19:00Z</cp:lastPrinted>
  <dcterms:created xsi:type="dcterms:W3CDTF">2016-07-19T17:56:00Z</dcterms:created>
  <dcterms:modified xsi:type="dcterms:W3CDTF">2016-07-19T17:58:00Z</dcterms:modified>
</cp:coreProperties>
</file>